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ED130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67F68E0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附件4：</w:t>
      </w:r>
    </w:p>
    <w:p w14:paraId="2B664BF3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 w14:paraId="0033E88B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618A4D4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XXXXXXXXX</w:t>
      </w:r>
      <w:r>
        <w:rPr>
          <w:rFonts w:ascii="Times New Roman" w:hAnsi="Times New Roman" w:eastAsia="仿宋_GB2312"/>
          <w:sz w:val="32"/>
          <w:szCs w:val="32"/>
        </w:rPr>
        <w:t>：</w:t>
      </w:r>
      <w:bookmarkStart w:id="0" w:name="_GoBack"/>
      <w:bookmarkEnd w:id="0"/>
    </w:p>
    <w:p w14:paraId="05FA0D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3EDDAC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</w:t>
      </w:r>
      <w:r>
        <w:rPr>
          <w:rFonts w:hint="eastAsia" w:ascii="Times New Roman" w:hAnsi="Times New Roman" w:eastAsia="仿宋_GB2312"/>
          <w:sz w:val="32"/>
          <w:szCs w:val="32"/>
        </w:rPr>
        <w:t>XXXX招聘简章</w:t>
      </w:r>
      <w:r>
        <w:rPr>
          <w:rFonts w:ascii="Times New Roman" w:hAnsi="Times New Roman" w:eastAsia="仿宋_GB2312"/>
          <w:sz w:val="32"/>
          <w:szCs w:val="32"/>
        </w:rPr>
        <w:t>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 w14:paraId="2F4F8A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62EAA5C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6D67A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4000" w:firstLineChars="1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62BF5F2"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 w14:paraId="3E712202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C7D2B9D"/>
    <w:sectPr>
      <w:pgSz w:w="11906" w:h="16838"/>
      <w:pgMar w:top="1928" w:right="1417" w:bottom="1928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0B4B"/>
    <w:rsid w:val="00016CB7"/>
    <w:rsid w:val="00064753"/>
    <w:rsid w:val="00253122"/>
    <w:rsid w:val="00274080"/>
    <w:rsid w:val="002B21C7"/>
    <w:rsid w:val="002D4620"/>
    <w:rsid w:val="004B3BD2"/>
    <w:rsid w:val="004F2CAE"/>
    <w:rsid w:val="006F56CB"/>
    <w:rsid w:val="0072233A"/>
    <w:rsid w:val="00731E14"/>
    <w:rsid w:val="0078209E"/>
    <w:rsid w:val="0084394C"/>
    <w:rsid w:val="00890626"/>
    <w:rsid w:val="009650F7"/>
    <w:rsid w:val="00BE4F65"/>
    <w:rsid w:val="00C62D15"/>
    <w:rsid w:val="00C77143"/>
    <w:rsid w:val="00D22B27"/>
    <w:rsid w:val="00DB1165"/>
    <w:rsid w:val="00E22ACE"/>
    <w:rsid w:val="00E32A8C"/>
    <w:rsid w:val="00F155BB"/>
    <w:rsid w:val="00F207DD"/>
    <w:rsid w:val="03844968"/>
    <w:rsid w:val="04E35A1E"/>
    <w:rsid w:val="05760056"/>
    <w:rsid w:val="06504A47"/>
    <w:rsid w:val="0D4F3888"/>
    <w:rsid w:val="113536A2"/>
    <w:rsid w:val="126267DD"/>
    <w:rsid w:val="16750F91"/>
    <w:rsid w:val="19502AFF"/>
    <w:rsid w:val="1D746DE1"/>
    <w:rsid w:val="1EF45FD8"/>
    <w:rsid w:val="1FFAC451"/>
    <w:rsid w:val="205B0017"/>
    <w:rsid w:val="2D0324A0"/>
    <w:rsid w:val="34F413D1"/>
    <w:rsid w:val="373519C7"/>
    <w:rsid w:val="38D24A69"/>
    <w:rsid w:val="3B590237"/>
    <w:rsid w:val="3EB07528"/>
    <w:rsid w:val="3F076664"/>
    <w:rsid w:val="3F6B5F18"/>
    <w:rsid w:val="41E0734F"/>
    <w:rsid w:val="44996D55"/>
    <w:rsid w:val="4B9441FB"/>
    <w:rsid w:val="4BCB2AE0"/>
    <w:rsid w:val="4D4B31AB"/>
    <w:rsid w:val="4E354257"/>
    <w:rsid w:val="4E6B6FF5"/>
    <w:rsid w:val="4FE52909"/>
    <w:rsid w:val="50C95113"/>
    <w:rsid w:val="527B5F03"/>
    <w:rsid w:val="5CF6668F"/>
    <w:rsid w:val="5D0427FC"/>
    <w:rsid w:val="624354B5"/>
    <w:rsid w:val="63475874"/>
    <w:rsid w:val="63FB0B4B"/>
    <w:rsid w:val="65113A4F"/>
    <w:rsid w:val="69B34C03"/>
    <w:rsid w:val="6CB714D8"/>
    <w:rsid w:val="70F87F8E"/>
    <w:rsid w:val="722D49FC"/>
    <w:rsid w:val="79017442"/>
    <w:rsid w:val="7BA236FB"/>
    <w:rsid w:val="7CE53EAD"/>
    <w:rsid w:val="D6CF36CC"/>
    <w:rsid w:val="FDD98CC9"/>
    <w:rsid w:val="FFFB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line="592" w:lineRule="exact"/>
      <w:ind w:left="0" w:leftChars="0" w:firstLine="64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4808</Words>
  <Characters>5037</Characters>
  <Lines>36</Lines>
  <Paragraphs>10</Paragraphs>
  <TotalTime>15</TotalTime>
  <ScaleCrop>false</ScaleCrop>
  <LinksUpToDate>false</LinksUpToDate>
  <CharactersWithSpaces>5123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2025-04-01T05:47:00Z</dcterms:created>
  <dc:creator>邹萍萍</dc:creator>
  <cp:lastModifiedBy>张瑜</cp:lastModifiedBy>
  <dcterms:modified xsi:type="dcterms:W3CDTF">2025-10-13T09:14:48Z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54DC0EBD2C534017B739F6BD62A6C893_13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