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bookmarkEnd w:id="0"/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日照陆桥人力资源有限责任公司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</w:t>
      </w:r>
      <w:r>
        <w:rPr>
          <w:rFonts w:hint="eastAsia"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照陆桥人力资源有限责任公司</w:t>
      </w:r>
      <w:r>
        <w:rPr>
          <w:rFonts w:hint="eastAsia" w:ascii="Times New Roman" w:hAnsi="Times New Roman" w:eastAsia="仿宋_GB2312"/>
          <w:sz w:val="32"/>
          <w:szCs w:val="32"/>
        </w:rPr>
        <w:t>公开招聘外包服务人员简章</w:t>
      </w:r>
      <w:r>
        <w:rPr>
          <w:rFonts w:ascii="Times New Roman" w:hAnsi="Times New Roman"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0" w:firstLineChars="20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VhNDJhODJjYzMzMzk2MDhlYTgzYzhmODFjYjgifQ=="/>
  </w:docVars>
  <w:rsids>
    <w:rsidRoot w:val="31261D21"/>
    <w:rsid w:val="13D75043"/>
    <w:rsid w:val="1D1272DB"/>
    <w:rsid w:val="26EF0B17"/>
    <w:rsid w:val="31261D21"/>
    <w:rsid w:val="630B0A54"/>
    <w:rsid w:val="7FA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2023-10-30T06:29:00Z</dcterms:created>
  <dc:creator>Z.</dc:creator>
  <cp:lastModifiedBy>Z.</cp:lastModifiedBy>
  <dcterms:modified xsi:type="dcterms:W3CDTF">2023-10-30T06:29:48Z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CFB6D1143A444D05A12093EF4677CF92_11</vt:lpwstr>
  </property>
</Properties>
</file>