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F6" w:rsidRDefault="00097FD6">
      <w:pPr>
        <w:widowControl/>
        <w:shd w:val="clear" w:color="auto" w:fill="FFFFFF"/>
        <w:jc w:val="center"/>
        <w:textAlignment w:val="baseline"/>
        <w:rPr>
          <w:rFonts w:ascii="Times New Roman" w:eastAsia="方正小标宋简体" w:hAnsi="Times New Roman" w:cs="宋体"/>
          <w:color w:val="363635"/>
          <w:kern w:val="0"/>
          <w:sz w:val="44"/>
          <w:szCs w:val="44"/>
        </w:rPr>
      </w:pPr>
      <w:r>
        <w:rPr>
          <w:rFonts w:ascii="Times New Roman" w:eastAsia="方正小标宋简体" w:hAnsi="Times New Roman" w:cs="宋体" w:hint="eastAsia"/>
          <w:color w:val="222222"/>
          <w:kern w:val="0"/>
          <w:sz w:val="44"/>
          <w:szCs w:val="44"/>
        </w:rPr>
        <w:t>驾驶员招聘</w:t>
      </w:r>
      <w:r>
        <w:rPr>
          <w:rFonts w:ascii="Times New Roman" w:eastAsia="方正小标宋简体" w:hAnsi="Times New Roman" w:cs="宋体" w:hint="eastAsia"/>
          <w:color w:val="363635"/>
          <w:kern w:val="0"/>
          <w:sz w:val="44"/>
          <w:szCs w:val="44"/>
        </w:rPr>
        <w:t>简章</w:t>
      </w:r>
    </w:p>
    <w:p w:rsidR="005B5DF6" w:rsidRPr="00C62545" w:rsidRDefault="00C62545" w:rsidP="00C62545">
      <w:pPr>
        <w:widowControl/>
        <w:shd w:val="clear" w:color="auto" w:fill="FFFFFF"/>
        <w:spacing w:line="580" w:lineRule="exact"/>
        <w:textAlignment w:val="baseline"/>
        <w:rPr>
          <w:rFonts w:ascii="Times New Roman" w:eastAsia="仿宋_GB2312" w:hAnsi="Times New Roman" w:cs="宋体"/>
          <w:color w:val="363635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日照市</w:t>
      </w:r>
      <w:r w:rsidR="003F2384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机关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事务服务中心是市政府直属正处级公益一类事业单位。负责市级行政事业单位公务用车管理服务有关工作；负责市直机关机要通信用车、应急用车、调研接待用车等管理保障服务工作；负责协助管理市直机关行政执法用车；负责公务用车信息化管理平台的管理工作。现</w:t>
      </w:r>
      <w:r w:rsidR="00097FD6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因工作需要，委托日照陆桥人力资源有限责任公司面向社会公开招聘</w:t>
      </w:r>
      <w:r w:rsidR="00097FD6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2</w:t>
      </w:r>
      <w:bookmarkStart w:id="0" w:name="_GoBack"/>
      <w:bookmarkEnd w:id="0"/>
      <w:r w:rsidR="00097FD6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名驾驶员。现将有关招聘事项公告如下：</w:t>
      </w:r>
    </w:p>
    <w:p w:rsidR="005B5DF6" w:rsidRDefault="00097FD6">
      <w:pPr>
        <w:widowControl/>
        <w:shd w:val="clear" w:color="auto" w:fill="FFFFFF"/>
        <w:spacing w:line="580" w:lineRule="exact"/>
        <w:ind w:firstLine="800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黑体" w:hAnsi="Times New Roman" w:cs="宋体" w:hint="eastAsia"/>
          <w:color w:val="363635"/>
          <w:kern w:val="0"/>
          <w:sz w:val="32"/>
          <w:szCs w:val="32"/>
        </w:rPr>
        <w:t>一、招聘计划</w:t>
      </w:r>
      <w:r>
        <w:rPr>
          <w:rFonts w:ascii="Times New Roman" w:eastAsia="宋体" w:hAnsi="Times New Roman" w:cs="宋体" w:hint="eastAsia"/>
          <w:color w:val="363635"/>
          <w:kern w:val="0"/>
          <w:sz w:val="32"/>
          <w:szCs w:val="32"/>
        </w:rPr>
        <w:t> </w:t>
      </w:r>
      <w:r>
        <w:rPr>
          <w:rFonts w:ascii="Times New Roman" w:eastAsia="微软雅黑" w:hAnsi="Times New Roman" w:cs="宋体" w:hint="eastAsia"/>
          <w:color w:val="363635"/>
          <w:kern w:val="0"/>
          <w:sz w:val="23"/>
          <w:szCs w:val="23"/>
        </w:rPr>
        <w:t> </w:t>
      </w:r>
    </w:p>
    <w:p w:rsidR="005B5DF6" w:rsidRDefault="00097FD6">
      <w:pPr>
        <w:widowControl/>
        <w:shd w:val="clear" w:color="auto" w:fill="FFFFFF"/>
        <w:spacing w:line="580" w:lineRule="exact"/>
        <w:ind w:firstLine="640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1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、招聘职位：</w:t>
      </w:r>
      <w:r w:rsidR="003F2384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A1</w:t>
      </w:r>
      <w:r w:rsidR="003F2384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证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驾驶员。</w:t>
      </w:r>
    </w:p>
    <w:p w:rsidR="005B5DF6" w:rsidRDefault="00097FD6">
      <w:pPr>
        <w:widowControl/>
        <w:shd w:val="clear" w:color="auto" w:fill="FFFFFF"/>
        <w:spacing w:line="580" w:lineRule="exact"/>
        <w:ind w:firstLine="640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2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、招聘数量：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2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名。</w:t>
      </w:r>
      <w:r>
        <w:rPr>
          <w:rFonts w:ascii="Times New Roman" w:eastAsia="微软雅黑" w:hAnsi="Times New Roman" w:cs="宋体" w:hint="eastAsia"/>
          <w:color w:val="363635"/>
          <w:kern w:val="0"/>
          <w:sz w:val="23"/>
          <w:szCs w:val="23"/>
        </w:rPr>
        <w:t> </w:t>
      </w:r>
    </w:p>
    <w:p w:rsidR="005B5DF6" w:rsidRDefault="00097FD6">
      <w:pPr>
        <w:widowControl/>
        <w:shd w:val="clear" w:color="auto" w:fill="FFFFFF"/>
        <w:spacing w:line="580" w:lineRule="exact"/>
        <w:ind w:firstLine="640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3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、工作地点：日照市</w:t>
      </w:r>
      <w:r w:rsidR="00C62545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北京路</w:t>
      </w:r>
      <w:r w:rsidR="00C62545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198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号。</w:t>
      </w:r>
    </w:p>
    <w:p w:rsidR="005B5DF6" w:rsidRDefault="00097FD6">
      <w:pPr>
        <w:widowControl/>
        <w:shd w:val="clear" w:color="auto" w:fill="FFFFFF"/>
        <w:spacing w:line="580" w:lineRule="exact"/>
        <w:ind w:firstLine="640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黑体" w:hAnsi="Times New Roman" w:cs="宋体" w:hint="eastAsia"/>
          <w:color w:val="363635"/>
          <w:kern w:val="0"/>
          <w:sz w:val="32"/>
          <w:szCs w:val="32"/>
        </w:rPr>
        <w:t>二、招聘条件</w:t>
      </w:r>
    </w:p>
    <w:p w:rsidR="005B5DF6" w:rsidRDefault="00097FD6">
      <w:pPr>
        <w:widowControl/>
        <w:shd w:val="clear" w:color="auto" w:fill="FFFFFF"/>
        <w:spacing w:line="580" w:lineRule="exact"/>
        <w:ind w:left="160" w:firstLine="467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1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、热爱祖国</w:t>
      </w:r>
      <w:r w:rsidR="008C1C41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遵纪守法</w:t>
      </w:r>
      <w:r w:rsidR="008C1C41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，政治觉悟高、讲大局，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品行端正</w:t>
      </w:r>
      <w:r w:rsidR="008C1C41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、</w:t>
      </w:r>
      <w:r w:rsidR="003F2384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能吃苦耐劳</w:t>
      </w:r>
      <w:r w:rsidR="008C1C41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；</w:t>
      </w:r>
    </w:p>
    <w:p w:rsidR="005B5DF6" w:rsidRPr="00D01AAE" w:rsidRDefault="00097FD6">
      <w:pPr>
        <w:widowControl/>
        <w:shd w:val="clear" w:color="auto" w:fill="FFFFFF"/>
        <w:spacing w:line="580" w:lineRule="exact"/>
        <w:ind w:left="160" w:firstLine="467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2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、取得</w:t>
      </w:r>
      <w:r w:rsidR="003F2384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A1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类驾驶执照，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驾龄满</w:t>
      </w:r>
      <w:r w:rsidR="003F2384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6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年以上，高中及以上学历，年龄在</w:t>
      </w:r>
      <w:r w:rsidR="003F2384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27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周岁至</w:t>
      </w:r>
      <w:r w:rsidR="003F2384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40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周岁</w:t>
      </w:r>
      <w:r w:rsidR="00855F4F"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（含）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之间；</w:t>
      </w:r>
      <w:r w:rsidRPr="00D01AAE">
        <w:rPr>
          <w:rFonts w:ascii="Times New Roman" w:eastAsia="微软雅黑" w:hAnsi="Times New Roman" w:cs="宋体" w:hint="eastAsia"/>
          <w:color w:val="363635"/>
          <w:kern w:val="0"/>
          <w:sz w:val="23"/>
          <w:szCs w:val="23"/>
        </w:rPr>
        <w:t> </w:t>
      </w:r>
    </w:p>
    <w:p w:rsidR="005B5DF6" w:rsidRDefault="00097FD6">
      <w:pPr>
        <w:widowControl/>
        <w:shd w:val="clear" w:color="auto" w:fill="FFFFFF"/>
        <w:spacing w:line="580" w:lineRule="exact"/>
        <w:ind w:left="160" w:firstLine="467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 w:rsidRPr="00D01AAE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3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、能够熟练掌握汽车驾驶技术和基本维修知识；</w:t>
      </w:r>
      <w:r>
        <w:rPr>
          <w:rFonts w:ascii="Times New Roman" w:eastAsia="微软雅黑" w:hAnsi="Times New Roman" w:cs="宋体" w:hint="eastAsia"/>
          <w:color w:val="363635"/>
          <w:kern w:val="0"/>
          <w:sz w:val="23"/>
          <w:szCs w:val="23"/>
        </w:rPr>
        <w:t> </w:t>
      </w:r>
    </w:p>
    <w:p w:rsidR="005B5DF6" w:rsidRPr="00C3722D" w:rsidRDefault="00097FD6" w:rsidP="00C3722D">
      <w:pPr>
        <w:widowControl/>
        <w:shd w:val="clear" w:color="auto" w:fill="FFFFFF"/>
        <w:spacing w:line="580" w:lineRule="exact"/>
        <w:ind w:left="160" w:firstLine="467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4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、热爱本职工作，具有较好的交流沟通能力和团队意识</w:t>
      </w:r>
      <w:r w:rsidR="008C1C41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，服从管理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；</w:t>
      </w:r>
      <w:r>
        <w:rPr>
          <w:rFonts w:ascii="Times New Roman" w:eastAsia="微软雅黑" w:hAnsi="Times New Roman" w:cs="宋体" w:hint="eastAsia"/>
          <w:color w:val="363635"/>
          <w:kern w:val="0"/>
          <w:sz w:val="23"/>
          <w:szCs w:val="23"/>
        </w:rPr>
        <w:t> </w:t>
      </w:r>
    </w:p>
    <w:p w:rsidR="005B5DF6" w:rsidRDefault="00C3722D">
      <w:pPr>
        <w:widowControl/>
        <w:shd w:val="clear" w:color="auto" w:fill="FFFFFF"/>
        <w:spacing w:line="580" w:lineRule="exact"/>
        <w:ind w:left="160" w:firstLine="467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5</w:t>
      </w:r>
      <w:r w:rsidR="003F2384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、身体健康，身高</w:t>
      </w:r>
      <w:r w:rsidR="003F2384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170</w:t>
      </w:r>
      <w:r w:rsidR="003F2384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以上。</w:t>
      </w:r>
      <w:r w:rsidR="00097FD6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曾受过刑事、治安处罚以及法律规定不得应聘的其他情形的人员，不得报名。</w:t>
      </w:r>
    </w:p>
    <w:p w:rsidR="005B5DF6" w:rsidRPr="00D01AAE" w:rsidRDefault="00097FD6">
      <w:pPr>
        <w:widowControl/>
        <w:shd w:val="clear" w:color="auto" w:fill="FFFFFF"/>
        <w:spacing w:line="580" w:lineRule="exact"/>
        <w:ind w:left="160" w:firstLine="467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黑体" w:hAnsi="Times New Roman" w:cs="宋体" w:hint="eastAsia"/>
          <w:color w:val="363635"/>
          <w:kern w:val="0"/>
          <w:sz w:val="32"/>
          <w:szCs w:val="32"/>
        </w:rPr>
        <w:t>三、报名时间</w:t>
      </w:r>
      <w:r>
        <w:rPr>
          <w:rFonts w:ascii="Times New Roman" w:eastAsia="宋体" w:hAnsi="Times New Roman" w:cs="宋体" w:hint="eastAsia"/>
          <w:color w:val="363635"/>
          <w:kern w:val="0"/>
          <w:sz w:val="23"/>
          <w:szCs w:val="23"/>
        </w:rPr>
        <w:t>  </w:t>
      </w:r>
      <w:r w:rsidRPr="00D01AAE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202</w:t>
      </w:r>
      <w:r w:rsidR="00FC7B93" w:rsidRPr="00D01AAE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3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年</w:t>
      </w:r>
      <w:r w:rsidR="0047016C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6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月</w:t>
      </w:r>
      <w:r w:rsidR="00994465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4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日</w:t>
      </w:r>
      <w:r w:rsidR="00256735"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上午</w:t>
      </w:r>
      <w:r w:rsidR="00256735"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9</w:t>
      </w:r>
      <w:r w:rsidR="00256735"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：</w:t>
      </w:r>
      <w:r w:rsidR="00256735"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00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至</w:t>
      </w:r>
      <w:r w:rsidR="0047016C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6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月</w:t>
      </w:r>
      <w:r w:rsidR="00994465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6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日</w:t>
      </w:r>
      <w:r w:rsidR="00256735"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下午</w:t>
      </w:r>
      <w:r w:rsidR="00256735"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4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:00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。</w:t>
      </w:r>
      <w:r w:rsidRPr="00D01AAE">
        <w:rPr>
          <w:rFonts w:ascii="Times New Roman" w:eastAsia="微软雅黑" w:hAnsi="Times New Roman" w:cs="宋体" w:hint="eastAsia"/>
          <w:color w:val="363635"/>
          <w:kern w:val="0"/>
          <w:sz w:val="23"/>
          <w:szCs w:val="23"/>
        </w:rPr>
        <w:t> </w:t>
      </w:r>
    </w:p>
    <w:p w:rsidR="005B5DF6" w:rsidRPr="00D01AAE" w:rsidRDefault="00097FD6">
      <w:pPr>
        <w:widowControl/>
        <w:shd w:val="clear" w:color="auto" w:fill="FFFFFF"/>
        <w:spacing w:line="580" w:lineRule="exact"/>
        <w:ind w:left="160" w:firstLine="467"/>
        <w:textAlignment w:val="baseline"/>
        <w:rPr>
          <w:rFonts w:ascii="Times New Roman" w:eastAsia="宋体" w:hAnsi="Times New Roman" w:cs="宋体"/>
          <w:color w:val="363635"/>
          <w:kern w:val="0"/>
          <w:sz w:val="23"/>
          <w:szCs w:val="23"/>
        </w:rPr>
      </w:pPr>
      <w:r w:rsidRPr="00D01AAE">
        <w:rPr>
          <w:rFonts w:ascii="Times New Roman" w:eastAsia="黑体" w:hAnsi="Times New Roman" w:cs="宋体" w:hint="eastAsia"/>
          <w:color w:val="363635"/>
          <w:kern w:val="0"/>
          <w:sz w:val="32"/>
          <w:szCs w:val="32"/>
        </w:rPr>
        <w:t>四、报名方式</w:t>
      </w:r>
      <w:r w:rsidRPr="00D01AAE">
        <w:rPr>
          <w:rFonts w:ascii="Times New Roman" w:eastAsia="宋体" w:hAnsi="Times New Roman" w:cs="宋体" w:hint="eastAsia"/>
          <w:color w:val="363635"/>
          <w:kern w:val="0"/>
          <w:sz w:val="23"/>
          <w:szCs w:val="23"/>
        </w:rPr>
        <w:t> </w:t>
      </w:r>
    </w:p>
    <w:p w:rsidR="00256735" w:rsidRPr="00D01AAE" w:rsidRDefault="00256735" w:rsidP="00256735">
      <w:pPr>
        <w:spacing w:line="560" w:lineRule="exact"/>
        <w:ind w:firstLineChars="200" w:firstLine="640"/>
        <w:rPr>
          <w:rFonts w:ascii="Times New Roman" w:eastAsia="仿宋_GB2312" w:hAnsi="Times New Roman" w:cs="宋体"/>
          <w:color w:val="363635"/>
          <w:kern w:val="0"/>
          <w:sz w:val="32"/>
          <w:szCs w:val="32"/>
        </w:rPr>
      </w:pP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报名人员登录网址：</w:t>
      </w:r>
    </w:p>
    <w:p w:rsidR="00256735" w:rsidRPr="00D01AAE" w:rsidRDefault="00AA22EC" w:rsidP="00AA22EC">
      <w:pPr>
        <w:spacing w:line="560" w:lineRule="exact"/>
        <w:ind w:firstLineChars="200" w:firstLine="640"/>
        <w:rPr>
          <w:rFonts w:ascii="Times New Roman" w:eastAsia="仿宋_GB2312" w:hAnsi="Times New Roman" w:cs="宋体"/>
          <w:color w:val="363635"/>
          <w:kern w:val="0"/>
          <w:sz w:val="32"/>
          <w:szCs w:val="32"/>
        </w:rPr>
      </w:pPr>
      <w:r w:rsidRPr="00AA22EC">
        <w:rPr>
          <w:rFonts w:ascii="Times New Roman" w:eastAsia="仿宋_GB2312" w:hAnsi="Times New Roman" w:cs="宋体"/>
          <w:color w:val="363635"/>
          <w:kern w:val="0"/>
          <w:sz w:val="32"/>
          <w:szCs w:val="32"/>
        </w:rPr>
        <w:lastRenderedPageBreak/>
        <w:t>http://lqrczk.sdzxkj.cn/login.php</w:t>
      </w:r>
    </w:p>
    <w:p w:rsidR="00256735" w:rsidRPr="00D01AAE" w:rsidRDefault="00256735" w:rsidP="00F93555">
      <w:pPr>
        <w:spacing w:line="560" w:lineRule="exact"/>
        <w:ind w:firstLineChars="200" w:firstLine="640"/>
        <w:rPr>
          <w:rFonts w:ascii="Times New Roman" w:eastAsia="仿宋_GB2312" w:hAnsi="Times New Roman" w:cs="宋体"/>
          <w:color w:val="363635"/>
          <w:kern w:val="0"/>
          <w:sz w:val="32"/>
          <w:szCs w:val="32"/>
        </w:rPr>
      </w:pP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报名时按要求如实填写个人信息资料，并上传本人一寸近期免冠正面证件照片（保证照片清晰可辨），按指定网站提示要求，处理好后上传报名系统。报名人员必须使用有效身份证报名和考试，报名与考试时使用的身份证必须一致。报名人员在应聘期间的表现，将作为公开招聘考察的重要内容之一。</w:t>
      </w:r>
    </w:p>
    <w:p w:rsidR="005B5DF6" w:rsidRPr="00D01AAE" w:rsidRDefault="00256735" w:rsidP="00F93555">
      <w:pPr>
        <w:widowControl/>
        <w:shd w:val="clear" w:color="auto" w:fill="FFFFFF"/>
        <w:spacing w:line="580" w:lineRule="exact"/>
        <w:ind w:left="160" w:firstLine="467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请及时查看网上报名情况，通过资格初审的人员，按规定时间进行现场审核。</w:t>
      </w:r>
      <w:r w:rsidR="00F93555"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参加现场审核时需携带《报名表》（报名网站打印纸质版）、身份证原件及复印件、</w:t>
      </w:r>
      <w:r w:rsid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学历证书原件及复印件、</w:t>
      </w:r>
      <w:r w:rsidR="00F93555"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驾驶证原件及复印件（现场审核具体时间、地点另行通知）</w:t>
      </w:r>
      <w:r w:rsidR="009323C8"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。</w:t>
      </w:r>
      <w:r w:rsidR="00097FD6"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单位根据</w:t>
      </w:r>
      <w:r w:rsidR="00F93555"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现场审核</w:t>
      </w:r>
      <w:r w:rsidR="00097FD6"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人员提交的材料，择优确定进入面试范围人员</w:t>
      </w:r>
      <w:r w:rsidR="00F93555"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，未进入面试范围人员不再另行通知。</w:t>
      </w:r>
    </w:p>
    <w:p w:rsidR="005B5DF6" w:rsidRDefault="00097FD6">
      <w:pPr>
        <w:widowControl/>
        <w:shd w:val="clear" w:color="auto" w:fill="FFFFFF"/>
        <w:spacing w:line="580" w:lineRule="exact"/>
        <w:ind w:left="160" w:firstLine="467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报名咨询电话：</w:t>
      </w:r>
      <w:r w:rsidRPr="00D01AAE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0633-</w:t>
      </w:r>
      <w:r w:rsidR="00A92EDB" w:rsidRPr="00D01AAE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8866275</w:t>
      </w:r>
      <w:r w:rsidRPr="00D01AAE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。</w:t>
      </w:r>
    </w:p>
    <w:p w:rsidR="005B5DF6" w:rsidRDefault="00097FD6">
      <w:pPr>
        <w:widowControl/>
        <w:shd w:val="clear" w:color="auto" w:fill="FFFFFF"/>
        <w:spacing w:line="580" w:lineRule="exact"/>
        <w:ind w:firstLine="640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黑体" w:hAnsi="Times New Roman" w:cs="宋体" w:hint="eastAsia"/>
          <w:color w:val="363635"/>
          <w:kern w:val="0"/>
          <w:sz w:val="32"/>
          <w:szCs w:val="32"/>
        </w:rPr>
        <w:t>五、体检</w:t>
      </w:r>
      <w:r>
        <w:rPr>
          <w:rFonts w:ascii="Times New Roman" w:eastAsia="宋体" w:hAnsi="Times New Roman" w:cs="宋体" w:hint="eastAsia"/>
          <w:color w:val="363635"/>
          <w:kern w:val="0"/>
          <w:sz w:val="32"/>
          <w:szCs w:val="32"/>
        </w:rPr>
        <w:t> </w:t>
      </w:r>
      <w:r>
        <w:rPr>
          <w:rFonts w:ascii="Times New Roman" w:eastAsia="微软雅黑" w:hAnsi="Times New Roman" w:cs="宋体" w:hint="eastAsia"/>
          <w:color w:val="363635"/>
          <w:kern w:val="0"/>
          <w:sz w:val="23"/>
          <w:szCs w:val="23"/>
        </w:rPr>
        <w:t> </w:t>
      </w:r>
    </w:p>
    <w:p w:rsidR="005B5DF6" w:rsidRDefault="00097FD6">
      <w:pPr>
        <w:widowControl/>
        <w:shd w:val="clear" w:color="auto" w:fill="FFFFFF"/>
        <w:spacing w:line="580" w:lineRule="exact"/>
        <w:ind w:firstLine="640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组织拟聘用人员进行体检，体检项目和标准参照国家有关规定执行，体检费用自理。</w:t>
      </w:r>
    </w:p>
    <w:p w:rsidR="005B5DF6" w:rsidRDefault="00097FD6">
      <w:pPr>
        <w:widowControl/>
        <w:shd w:val="clear" w:color="auto" w:fill="FFFFFF"/>
        <w:spacing w:line="580" w:lineRule="exact"/>
        <w:ind w:firstLine="640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黑体" w:hAnsi="Times New Roman" w:cs="宋体" w:hint="eastAsia"/>
          <w:color w:val="363635"/>
          <w:kern w:val="0"/>
          <w:sz w:val="32"/>
          <w:szCs w:val="32"/>
        </w:rPr>
        <w:t>六、聘用及待遇</w:t>
      </w:r>
      <w:r>
        <w:rPr>
          <w:rFonts w:ascii="Times New Roman" w:eastAsia="微软雅黑" w:hAnsi="Times New Roman" w:cs="宋体" w:hint="eastAsia"/>
          <w:color w:val="363635"/>
          <w:kern w:val="0"/>
          <w:sz w:val="23"/>
          <w:szCs w:val="23"/>
        </w:rPr>
        <w:t> </w:t>
      </w:r>
    </w:p>
    <w:p w:rsidR="005B5DF6" w:rsidRDefault="00097FD6">
      <w:pPr>
        <w:widowControl/>
        <w:shd w:val="clear" w:color="auto" w:fill="FFFFFF"/>
        <w:spacing w:line="580" w:lineRule="exact"/>
        <w:ind w:firstLine="640"/>
        <w:textAlignment w:val="baseline"/>
        <w:rPr>
          <w:rFonts w:ascii="Times New Roman" w:eastAsia="仿宋_GB2312" w:hAnsi="Times New Roman" w:cs="宋体"/>
          <w:color w:val="363635"/>
          <w:kern w:val="0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受聘人员与日照陆桥人力资源有限责任公司签订劳动合同，按规定实行试用期制度，试用期</w:t>
      </w:r>
      <w:r w:rsidR="00F05645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1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个月，试用期不合格的解除聘用合同</w:t>
      </w:r>
      <w:r w:rsidR="00F05645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,</w:t>
      </w:r>
      <w:r w:rsidR="00F05645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月工资</w:t>
      </w:r>
      <w:r w:rsidR="00F05645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3920</w:t>
      </w:r>
      <w:r w:rsidR="00F05645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元（含“五险一金”个人缴纳部分）</w:t>
      </w: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。</w:t>
      </w:r>
    </w:p>
    <w:p w:rsidR="005B5DF6" w:rsidRPr="00A92EDB" w:rsidRDefault="00097FD6" w:rsidP="00A92EDB">
      <w:pPr>
        <w:widowControl/>
        <w:shd w:val="clear" w:color="auto" w:fill="FFFFFF"/>
        <w:spacing w:line="580" w:lineRule="exact"/>
        <w:ind w:firstLine="640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聘用期间，如遇上级要求和其他政策性清退，则按有关政策规定执行。</w:t>
      </w:r>
    </w:p>
    <w:p w:rsidR="005B5DF6" w:rsidRDefault="00097FD6">
      <w:pPr>
        <w:widowControl/>
        <w:shd w:val="clear" w:color="auto" w:fill="FFFFFF"/>
        <w:spacing w:line="580" w:lineRule="exact"/>
        <w:ind w:firstLineChars="1200" w:firstLine="3840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日照陆桥人力资源有限责任公司</w:t>
      </w:r>
    </w:p>
    <w:p w:rsidR="007D31E1" w:rsidRPr="00A92EDB" w:rsidRDefault="00097FD6" w:rsidP="00A92EDB">
      <w:pPr>
        <w:widowControl/>
        <w:shd w:val="clear" w:color="auto" w:fill="FFFFFF"/>
        <w:spacing w:line="580" w:lineRule="exact"/>
        <w:ind w:firstLine="3840"/>
        <w:textAlignment w:val="baseline"/>
        <w:rPr>
          <w:rFonts w:ascii="Times New Roman" w:eastAsia="微软雅黑" w:hAnsi="Times New Roman" w:cs="宋体"/>
          <w:color w:val="363635"/>
          <w:kern w:val="0"/>
          <w:sz w:val="23"/>
          <w:szCs w:val="23"/>
        </w:rPr>
      </w:pPr>
      <w:r>
        <w:rPr>
          <w:rFonts w:ascii="Times New Roman" w:eastAsia="微软雅黑" w:hAnsi="Times New Roman" w:cs="宋体" w:hint="eastAsia"/>
          <w:color w:val="363635"/>
          <w:kern w:val="0"/>
          <w:sz w:val="23"/>
          <w:szCs w:val="23"/>
        </w:rPr>
        <w:t> </w:t>
      </w:r>
      <w:r w:rsidR="00A92EDB">
        <w:rPr>
          <w:rFonts w:ascii="Times New Roman" w:eastAsia="微软雅黑" w:hAnsi="Times New Roman" w:cs="宋体" w:hint="eastAsia"/>
          <w:color w:val="363635"/>
          <w:kern w:val="0"/>
          <w:sz w:val="23"/>
          <w:szCs w:val="23"/>
        </w:rPr>
        <w:t xml:space="preserve">       </w:t>
      </w:r>
      <w:r>
        <w:rPr>
          <w:rFonts w:ascii="Times New Roman" w:eastAsia="微软雅黑" w:hAnsi="Times New Roman" w:cs="宋体" w:hint="eastAsia"/>
          <w:color w:val="363635"/>
          <w:kern w:val="0"/>
          <w:sz w:val="23"/>
          <w:szCs w:val="23"/>
        </w:rPr>
        <w:t> </w:t>
      </w:r>
      <w:r w:rsidRPr="00336ED1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202</w:t>
      </w:r>
      <w:r w:rsidR="00A92EDB" w:rsidRPr="00336ED1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3</w:t>
      </w:r>
      <w:r w:rsidRPr="00336ED1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年</w:t>
      </w:r>
      <w:r w:rsidR="00F05645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5</w:t>
      </w:r>
      <w:r w:rsidRPr="00336ED1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月</w:t>
      </w:r>
      <w:r w:rsidR="0047016C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3</w:t>
      </w:r>
      <w:r w:rsidR="00A92EDB" w:rsidRPr="00336ED1">
        <w:rPr>
          <w:rFonts w:ascii="Times New Roman" w:eastAsia="微软雅黑" w:hAnsi="Times New Roman" w:cs="宋体" w:hint="eastAsia"/>
          <w:color w:val="363635"/>
          <w:kern w:val="0"/>
          <w:sz w:val="32"/>
          <w:szCs w:val="32"/>
        </w:rPr>
        <w:t>0</w:t>
      </w:r>
      <w:r w:rsidRPr="00336ED1">
        <w:rPr>
          <w:rFonts w:ascii="Times New Roman" w:eastAsia="仿宋_GB2312" w:hAnsi="Times New Roman" w:cs="宋体" w:hint="eastAsia"/>
          <w:color w:val="363635"/>
          <w:kern w:val="0"/>
          <w:sz w:val="32"/>
          <w:szCs w:val="32"/>
        </w:rPr>
        <w:t>日</w:t>
      </w:r>
      <w:r>
        <w:rPr>
          <w:rFonts w:ascii="Times New Roman" w:eastAsia="微软雅黑" w:hAnsi="Times New Roman" w:cs="宋体" w:hint="eastAsia"/>
          <w:color w:val="363635"/>
          <w:kern w:val="0"/>
          <w:sz w:val="23"/>
          <w:szCs w:val="23"/>
        </w:rPr>
        <w:t> </w:t>
      </w:r>
    </w:p>
    <w:sectPr w:rsidR="007D31E1" w:rsidRPr="00A92EDB" w:rsidSect="0047016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481" w:rsidRDefault="00015481" w:rsidP="00C3722D">
      <w:r>
        <w:separator/>
      </w:r>
    </w:p>
  </w:endnote>
  <w:endnote w:type="continuationSeparator" w:id="1">
    <w:p w:rsidR="00015481" w:rsidRDefault="00015481" w:rsidP="00C37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481" w:rsidRDefault="00015481" w:rsidP="00C3722D">
      <w:r>
        <w:separator/>
      </w:r>
    </w:p>
  </w:footnote>
  <w:footnote w:type="continuationSeparator" w:id="1">
    <w:p w:rsidR="00015481" w:rsidRDefault="00015481" w:rsidP="00C372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lhMTBhMGY2YTkxODFmNDU5NmRlMDZkMGM1MTc3MDgifQ=="/>
  </w:docVars>
  <w:rsids>
    <w:rsidRoot w:val="00EB1C4C"/>
    <w:rsid w:val="00015481"/>
    <w:rsid w:val="00097FD6"/>
    <w:rsid w:val="001005E4"/>
    <w:rsid w:val="002259E1"/>
    <w:rsid w:val="00252FA5"/>
    <w:rsid w:val="00256735"/>
    <w:rsid w:val="00267DCB"/>
    <w:rsid w:val="00282816"/>
    <w:rsid w:val="00305F0B"/>
    <w:rsid w:val="00331C69"/>
    <w:rsid w:val="00336ED1"/>
    <w:rsid w:val="003F2384"/>
    <w:rsid w:val="00423487"/>
    <w:rsid w:val="0047016C"/>
    <w:rsid w:val="0050100A"/>
    <w:rsid w:val="0059663D"/>
    <w:rsid w:val="005B5DF6"/>
    <w:rsid w:val="006A224E"/>
    <w:rsid w:val="006C544E"/>
    <w:rsid w:val="00786ECD"/>
    <w:rsid w:val="007B6027"/>
    <w:rsid w:val="007D31E1"/>
    <w:rsid w:val="00825AE2"/>
    <w:rsid w:val="008369E9"/>
    <w:rsid w:val="00855F4F"/>
    <w:rsid w:val="008C1C41"/>
    <w:rsid w:val="009323C8"/>
    <w:rsid w:val="00994465"/>
    <w:rsid w:val="00A92EDB"/>
    <w:rsid w:val="00AA22EC"/>
    <w:rsid w:val="00B34AF8"/>
    <w:rsid w:val="00C3722D"/>
    <w:rsid w:val="00C62545"/>
    <w:rsid w:val="00C81C4A"/>
    <w:rsid w:val="00D01AAE"/>
    <w:rsid w:val="00D26E47"/>
    <w:rsid w:val="00DF5C56"/>
    <w:rsid w:val="00EB1C4C"/>
    <w:rsid w:val="00EC0384"/>
    <w:rsid w:val="00F0077B"/>
    <w:rsid w:val="00F05645"/>
    <w:rsid w:val="00F93555"/>
    <w:rsid w:val="00FC7B93"/>
    <w:rsid w:val="1A13312F"/>
    <w:rsid w:val="2B637586"/>
    <w:rsid w:val="31070BED"/>
    <w:rsid w:val="49273BCF"/>
    <w:rsid w:val="5C0B06A9"/>
    <w:rsid w:val="6D251E09"/>
    <w:rsid w:val="78E9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B5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B5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5B5D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5B5DF6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5B5DF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B5DF6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D31E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D31E1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8">
    <w:name w:val="Strong"/>
    <w:basedOn w:val="a0"/>
    <w:uiPriority w:val="22"/>
    <w:qFormat/>
    <w:rsid w:val="007D31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成耀明</cp:lastModifiedBy>
  <cp:revision>34</cp:revision>
  <cp:lastPrinted>2023-01-10T02:02:00Z</cp:lastPrinted>
  <dcterms:created xsi:type="dcterms:W3CDTF">2021-08-12T03:13:00Z</dcterms:created>
  <dcterms:modified xsi:type="dcterms:W3CDTF">2023-05-30T02:27:00Z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DAEBD7E9000345479D8E1A3B33F76DA1</vt:lpwstr>
  </property>
</Properties>
</file>