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个人健康承诺书</w:t>
      </w:r>
    </w:p>
    <w:p>
      <w:pPr>
        <w:spacing w:line="600" w:lineRule="exact"/>
        <w:ind w:firstLine="420" w:firstLineChars="200"/>
        <w:rPr>
          <w:rFonts w:ascii="Times New Roman" w:hAnsi="Times New Roman" w:eastAsia="仿宋_GB2312" w:cs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1.体温正常，健康码显示绿色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，接种疫苗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2.本人及共同居住人没有被诊断为新冠肺炎确诊病例、疑似病例、无症状感染者和尚在隔离观察期的密切接触者。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3.近14天内，本人没有出现发热、咳嗽等症状，有症状已痊愈或传染病及身体不适已排除。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4.近21天内，本人及共同居住人没有国内中、高风险等疫情重点地区旅居史或接触史。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5.近14天内，无境外旅居史。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6.近21天内，居住社区无发生疫情。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7.没有与疫情相关的其他因素。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本人作出以上保证，故意隐瞒有关情况，造成严重后果的，本人自愿承担一切责任。</w:t>
      </w:r>
    </w:p>
    <w:p>
      <w:pPr>
        <w:spacing w:line="600" w:lineRule="exact"/>
        <w:ind w:left="2720" w:hanging="2720" w:hangingChars="8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left="2720" w:hanging="2720" w:hangingChars="8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承诺人：</w:t>
      </w:r>
    </w:p>
    <w:p>
      <w:pPr>
        <w:spacing w:line="600" w:lineRule="exact"/>
        <w:ind w:left="2720" w:hanging="2720" w:hangingChars="8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wM2I4MTVmODFkYTBjMzE5M2EzZGNlNzY4YWIxODcifQ=="/>
  </w:docVars>
  <w:rsids>
    <w:rsidRoot w:val="7CF43B3C"/>
    <w:rsid w:val="003A4C61"/>
    <w:rsid w:val="003C11EB"/>
    <w:rsid w:val="00560136"/>
    <w:rsid w:val="087A4D08"/>
    <w:rsid w:val="0F27289D"/>
    <w:rsid w:val="656A0EB6"/>
    <w:rsid w:val="6CF706EE"/>
    <w:rsid w:val="700B0104"/>
    <w:rsid w:val="70DE7735"/>
    <w:rsid w:val="7C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260</Characters>
  <Lines>1</Lines>
  <Paragraphs>1</Paragraphs>
  <TotalTime>1</TotalTime>
  <ScaleCrop>false</ScaleCrop>
  <LinksUpToDate>false</LinksUpToDate>
  <CharactersWithSpaces>334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2022-08-02T07:24:00Z</dcterms:created>
  <dc:creator>Administrator</dc:creator>
  <cp:lastModifiedBy>蓝瘦！！！！！香菇！</cp:lastModifiedBy>
  <cp:lastPrinted>2022-08-02T09:24:00Z</cp:lastPrinted>
  <dcterms:modified xsi:type="dcterms:W3CDTF">2022-08-03T01:15:16Z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DF0045F808094B1F8C74C952FE9A25C1</vt:lpwstr>
  </property>
</Properties>
</file>