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70" w:rsidRDefault="00C67870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color w:val="222222"/>
          <w:sz w:val="44"/>
          <w:szCs w:val="44"/>
        </w:rPr>
      </w:pPr>
    </w:p>
    <w:p w:rsidR="00AE4D54" w:rsidRDefault="00A73143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color w:val="222222"/>
          <w:sz w:val="44"/>
          <w:szCs w:val="44"/>
        </w:rPr>
      </w:pPr>
      <w:r>
        <w:rPr>
          <w:rFonts w:ascii="方正小标宋简体" w:eastAsia="方正小标宋简体" w:hint="eastAsia"/>
          <w:color w:val="222222"/>
          <w:sz w:val="44"/>
          <w:szCs w:val="44"/>
        </w:rPr>
        <w:t>驾驶员</w:t>
      </w:r>
      <w:r w:rsidR="00287EC3">
        <w:rPr>
          <w:rFonts w:ascii="方正小标宋简体" w:eastAsia="方正小标宋简体" w:hint="eastAsia"/>
          <w:color w:val="222222"/>
          <w:sz w:val="44"/>
          <w:szCs w:val="44"/>
        </w:rPr>
        <w:t>招聘</w:t>
      </w:r>
      <w:r w:rsidR="00AE4D54">
        <w:rPr>
          <w:rFonts w:ascii="方正小标宋简体" w:eastAsia="方正小标宋简体" w:hint="eastAsia"/>
          <w:sz w:val="44"/>
          <w:szCs w:val="44"/>
        </w:rPr>
        <w:t>简章</w:t>
      </w:r>
    </w:p>
    <w:p w:rsidR="00AE4D54" w:rsidRDefault="00AE4D54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E4D54" w:rsidRPr="009F14D7" w:rsidRDefault="00CA5D32">
      <w:pPr>
        <w:pStyle w:val="a5"/>
        <w:overflowPunct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山东省日照生态环境</w:t>
      </w:r>
      <w:r w:rsidR="005F2AA8">
        <w:rPr>
          <w:rFonts w:ascii="Times New Roman" w:eastAsia="仿宋_GB2312" w:hAnsi="Times New Roman" w:hint="eastAsia"/>
          <w:bCs/>
          <w:sz w:val="32"/>
          <w:szCs w:val="32"/>
        </w:rPr>
        <w:t>监测</w:t>
      </w:r>
      <w:r>
        <w:rPr>
          <w:rFonts w:ascii="Times New Roman" w:eastAsia="仿宋_GB2312" w:hAnsi="Times New Roman" w:hint="eastAsia"/>
          <w:bCs/>
          <w:sz w:val="32"/>
          <w:szCs w:val="32"/>
        </w:rPr>
        <w:t>中心</w:t>
      </w:r>
      <w:r w:rsidR="00AE4D54">
        <w:rPr>
          <w:rFonts w:ascii="Times New Roman" w:eastAsia="仿宋_GB2312" w:hAnsi="Times New Roman" w:hint="eastAsia"/>
          <w:bCs/>
          <w:sz w:val="32"/>
          <w:szCs w:val="32"/>
        </w:rPr>
        <w:t>是山东省生态环境厅驻市机构，</w:t>
      </w:r>
      <w:r w:rsidR="00857468">
        <w:rPr>
          <w:rFonts w:ascii="Times New Roman" w:eastAsia="仿宋_GB2312" w:hAnsi="Times New Roman" w:hint="eastAsia"/>
          <w:bCs/>
          <w:sz w:val="32"/>
          <w:szCs w:val="32"/>
        </w:rPr>
        <w:t>属</w:t>
      </w:r>
      <w:r>
        <w:rPr>
          <w:rFonts w:ascii="Times New Roman" w:eastAsia="仿宋_GB2312" w:hAnsi="Times New Roman" w:hint="eastAsia"/>
          <w:bCs/>
          <w:sz w:val="32"/>
          <w:szCs w:val="32"/>
        </w:rPr>
        <w:t>公益一类事业</w:t>
      </w:r>
      <w:r w:rsidRPr="009F14D7">
        <w:rPr>
          <w:rFonts w:ascii="Times New Roman" w:eastAsia="仿宋_GB2312" w:hAnsi="Times New Roman" w:hint="eastAsia"/>
          <w:bCs/>
          <w:sz w:val="32"/>
          <w:szCs w:val="32"/>
        </w:rPr>
        <w:t>单位</w:t>
      </w:r>
      <w:r w:rsidR="00AE4D54" w:rsidRPr="009F14D7">
        <w:rPr>
          <w:rFonts w:ascii="Times New Roman" w:eastAsia="仿宋_GB2312" w:hAnsi="Times New Roman" w:hint="eastAsia"/>
          <w:bCs/>
          <w:sz w:val="32"/>
          <w:szCs w:val="32"/>
        </w:rPr>
        <w:t>。</w:t>
      </w:r>
      <w:r w:rsidR="00287EC3" w:rsidRPr="009F14D7">
        <w:rPr>
          <w:rFonts w:ascii="Times New Roman" w:eastAsia="仿宋_GB2312" w:hAnsi="Times New Roman" w:hint="eastAsia"/>
          <w:bCs/>
          <w:sz w:val="32"/>
          <w:szCs w:val="32"/>
        </w:rPr>
        <w:t>因</w:t>
      </w:r>
      <w:r w:rsidR="00AE4D54" w:rsidRPr="009F14D7">
        <w:rPr>
          <w:rFonts w:ascii="Times New Roman" w:eastAsia="仿宋_GB2312" w:hAnsi="Times New Roman" w:hint="eastAsia"/>
          <w:bCs/>
          <w:sz w:val="32"/>
          <w:szCs w:val="32"/>
        </w:rPr>
        <w:t>工作需要</w:t>
      </w:r>
      <w:r w:rsidR="004419F4" w:rsidRPr="009F14D7">
        <w:rPr>
          <w:rFonts w:ascii="Times New Roman" w:eastAsia="仿宋_GB2312" w:hAnsi="Times New Roman" w:hint="eastAsia"/>
          <w:bCs/>
          <w:sz w:val="32"/>
          <w:szCs w:val="32"/>
        </w:rPr>
        <w:t>，</w:t>
      </w:r>
      <w:r w:rsidR="00AE4D54" w:rsidRPr="009F14D7">
        <w:rPr>
          <w:rFonts w:ascii="Times New Roman" w:eastAsia="仿宋_GB2312" w:hAnsi="Times New Roman" w:hint="eastAsia"/>
          <w:bCs/>
          <w:sz w:val="32"/>
          <w:szCs w:val="32"/>
        </w:rPr>
        <w:t>委托</w:t>
      </w:r>
      <w:r w:rsidR="00CB7C44" w:rsidRPr="009F14D7">
        <w:rPr>
          <w:rFonts w:ascii="Times New Roman" w:eastAsia="仿宋_GB2312" w:hAnsi="Times New Roman" w:hint="eastAsia"/>
          <w:bCs/>
          <w:sz w:val="32"/>
          <w:szCs w:val="32"/>
        </w:rPr>
        <w:t>日照陆桥人力资源有限责任公司</w:t>
      </w:r>
      <w:r w:rsidR="00AE4D54" w:rsidRPr="009F14D7">
        <w:rPr>
          <w:rFonts w:ascii="Times New Roman" w:eastAsia="仿宋_GB2312" w:hAnsi="Times New Roman" w:hint="eastAsia"/>
          <w:bCs/>
          <w:sz w:val="32"/>
          <w:szCs w:val="32"/>
        </w:rPr>
        <w:t>面向社会公开招聘</w:t>
      </w:r>
      <w:r w:rsidR="004419F4" w:rsidRPr="009F14D7">
        <w:rPr>
          <w:rFonts w:ascii="Times New Roman" w:eastAsia="仿宋_GB2312" w:hAnsi="Times New Roman" w:hint="eastAsia"/>
          <w:bCs/>
          <w:sz w:val="32"/>
          <w:szCs w:val="32"/>
        </w:rPr>
        <w:t>3</w:t>
      </w:r>
      <w:r w:rsidR="004419F4" w:rsidRPr="009F14D7">
        <w:rPr>
          <w:rFonts w:ascii="Times New Roman" w:eastAsia="仿宋_GB2312" w:hAnsi="Times New Roman" w:hint="eastAsia"/>
          <w:bCs/>
          <w:sz w:val="32"/>
          <w:szCs w:val="32"/>
        </w:rPr>
        <w:t>名</w:t>
      </w:r>
      <w:r w:rsidR="00321649" w:rsidRPr="009F14D7">
        <w:rPr>
          <w:rFonts w:ascii="Times New Roman" w:eastAsia="仿宋_GB2312" w:hAnsi="Times New Roman" w:hint="eastAsia"/>
          <w:bCs/>
          <w:sz w:val="32"/>
          <w:szCs w:val="32"/>
        </w:rPr>
        <w:t>驾驶员</w:t>
      </w:r>
      <w:r w:rsidR="004419F4" w:rsidRPr="009F14D7">
        <w:rPr>
          <w:rFonts w:ascii="Times New Roman" w:eastAsia="仿宋_GB2312" w:hAnsi="Times New Roman" w:hint="eastAsia"/>
          <w:bCs/>
          <w:sz w:val="32"/>
          <w:szCs w:val="32"/>
        </w:rPr>
        <w:t>。现将</w:t>
      </w:r>
      <w:r w:rsidR="00AE4D54" w:rsidRPr="009F14D7">
        <w:rPr>
          <w:rFonts w:ascii="Times New Roman" w:eastAsia="仿宋_GB2312" w:hAnsi="Times New Roman" w:hint="eastAsia"/>
          <w:bCs/>
          <w:sz w:val="32"/>
          <w:szCs w:val="32"/>
        </w:rPr>
        <w:t>有关招聘事项公告如下：</w:t>
      </w:r>
    </w:p>
    <w:p w:rsidR="00A73143" w:rsidRPr="009F14D7" w:rsidRDefault="00A73143" w:rsidP="00A73143">
      <w:pPr>
        <w:ind w:firstLineChars="250" w:firstLine="80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黑体" w:eastAsia="黑体" w:hint="eastAsia"/>
          <w:bCs/>
          <w:kern w:val="0"/>
          <w:sz w:val="32"/>
          <w:szCs w:val="32"/>
        </w:rPr>
        <w:t xml:space="preserve">一、招聘计划 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</w:t>
      </w:r>
    </w:p>
    <w:p w:rsidR="005E7E11" w:rsidRPr="009F14D7" w:rsidRDefault="00A73143" w:rsidP="00A73143">
      <w:pPr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 w:rsidR="00E3565E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、招聘职位：小型汽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车驾驶员。</w:t>
      </w:r>
    </w:p>
    <w:p w:rsidR="00A73143" w:rsidRPr="009F14D7" w:rsidRDefault="00A73143" w:rsidP="00A73143">
      <w:pPr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、招聘数量：</w:t>
      </w:r>
      <w:r w:rsidR="00CA5D32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名。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</w:t>
      </w:r>
    </w:p>
    <w:p w:rsidR="00A73143" w:rsidRPr="009F14D7" w:rsidRDefault="00A73143" w:rsidP="00A73143">
      <w:pPr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、工作地点：</w:t>
      </w:r>
      <w:r w:rsidR="00CA5D32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北京路</w:t>
      </w:r>
      <w:r w:rsidR="00CA5D32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168</w:t>
      </w:r>
      <w:r w:rsidR="00CA5D32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号</w:t>
      </w:r>
      <w:r w:rsidR="00CB7C44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  <w:r w:rsidR="00CA5D32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</w:t>
      </w:r>
    </w:p>
    <w:p w:rsidR="00AE4D54" w:rsidRPr="009F14D7" w:rsidRDefault="00AE4D54" w:rsidP="00A73143">
      <w:pPr>
        <w:ind w:firstLineChars="200" w:firstLine="640"/>
      </w:pPr>
      <w:r w:rsidRPr="009F14D7">
        <w:rPr>
          <w:rFonts w:ascii="黑体" w:eastAsia="黑体" w:hint="eastAsia"/>
          <w:bCs/>
          <w:kern w:val="0"/>
          <w:sz w:val="32"/>
          <w:szCs w:val="32"/>
        </w:rPr>
        <w:t>二、</w:t>
      </w:r>
      <w:r w:rsidR="00A73143" w:rsidRPr="009F14D7">
        <w:rPr>
          <w:rFonts w:ascii="黑体" w:eastAsia="黑体" w:hint="eastAsia"/>
          <w:bCs/>
          <w:kern w:val="0"/>
          <w:sz w:val="32"/>
          <w:szCs w:val="32"/>
        </w:rPr>
        <w:t>招聘</w:t>
      </w:r>
      <w:r w:rsidRPr="009F14D7">
        <w:rPr>
          <w:rFonts w:ascii="黑体" w:eastAsia="黑体" w:hint="eastAsia"/>
          <w:bCs/>
          <w:kern w:val="0"/>
          <w:sz w:val="32"/>
          <w:szCs w:val="32"/>
        </w:rPr>
        <w:t>条件</w:t>
      </w:r>
    </w:p>
    <w:p w:rsidR="00A73143" w:rsidRPr="009F14D7" w:rsidRDefault="00A73143" w:rsidP="00A73143">
      <w:pPr>
        <w:overflowPunct w:val="0"/>
        <w:spacing w:line="560" w:lineRule="exact"/>
        <w:ind w:leftChars="76" w:left="160" w:firstLineChars="146" w:firstLine="467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、热爱祖国，遵纪守法，品行端正</w:t>
      </w:r>
      <w:r w:rsidR="00B632A5">
        <w:rPr>
          <w:rFonts w:ascii="Times New Roman" w:eastAsia="仿宋_GB2312" w:hAnsi="Times New Roman" w:hint="eastAsia"/>
          <w:bCs/>
          <w:kern w:val="0"/>
          <w:sz w:val="32"/>
          <w:szCs w:val="32"/>
        </w:rPr>
        <w:t>；</w:t>
      </w:r>
    </w:p>
    <w:p w:rsidR="00A73143" w:rsidRPr="009F14D7" w:rsidRDefault="00A73143" w:rsidP="00A73143">
      <w:pPr>
        <w:overflowPunct w:val="0"/>
        <w:spacing w:line="560" w:lineRule="exact"/>
        <w:ind w:leftChars="76" w:left="160" w:firstLineChars="146" w:firstLine="467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、取得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C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类及以上驾驶执照，有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年以上驾龄，高中</w:t>
      </w:r>
      <w:r w:rsidR="00EE644E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及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以上学历，年龄在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 w:rsidR="005E7E11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周岁至</w:t>
      </w:r>
      <w:r w:rsidR="009C5B28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35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周岁之间</w:t>
      </w:r>
      <w:r w:rsidR="00B632A5">
        <w:rPr>
          <w:rFonts w:ascii="Times New Roman" w:eastAsia="仿宋_GB2312" w:hAnsi="Times New Roman" w:hint="eastAsia"/>
          <w:bCs/>
          <w:kern w:val="0"/>
          <w:sz w:val="32"/>
          <w:szCs w:val="32"/>
        </w:rPr>
        <w:t>；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</w:t>
      </w:r>
    </w:p>
    <w:p w:rsidR="00A73143" w:rsidRPr="009F14D7" w:rsidRDefault="00A73143" w:rsidP="00A73143">
      <w:pPr>
        <w:overflowPunct w:val="0"/>
        <w:spacing w:line="560" w:lineRule="exact"/>
        <w:ind w:leftChars="76" w:left="160" w:firstLineChars="146" w:firstLine="467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、能够熟练掌握汽车驾驶技术和基本维修知识</w:t>
      </w:r>
      <w:r w:rsidR="00B632A5">
        <w:rPr>
          <w:rFonts w:ascii="Times New Roman" w:eastAsia="仿宋_GB2312" w:hAnsi="Times New Roman" w:hint="eastAsia"/>
          <w:bCs/>
          <w:kern w:val="0"/>
          <w:sz w:val="32"/>
          <w:szCs w:val="32"/>
        </w:rPr>
        <w:t>；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</w:t>
      </w:r>
    </w:p>
    <w:p w:rsidR="00A73143" w:rsidRPr="009F14D7" w:rsidRDefault="00A73143" w:rsidP="00A73143">
      <w:pPr>
        <w:overflowPunct w:val="0"/>
        <w:spacing w:line="560" w:lineRule="exact"/>
        <w:ind w:leftChars="76" w:left="160" w:firstLineChars="146" w:firstLine="467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、热爱本职工作，具有较好的交流沟通能力和团队意识；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</w:t>
      </w:r>
    </w:p>
    <w:p w:rsidR="00A73143" w:rsidRPr="009F14D7" w:rsidRDefault="00A73143" w:rsidP="00A73143">
      <w:pPr>
        <w:overflowPunct w:val="0"/>
        <w:spacing w:line="560" w:lineRule="exact"/>
        <w:ind w:leftChars="76" w:left="160" w:firstLineChars="146" w:firstLine="467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5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、身体健康。曾受过刑事、治安处罚以及法律规定不得应聘的其他情形的人员，不得报名。</w:t>
      </w:r>
    </w:p>
    <w:p w:rsidR="00A73143" w:rsidRPr="009F14D7" w:rsidRDefault="00A73143" w:rsidP="00A73143">
      <w:pPr>
        <w:overflowPunct w:val="0"/>
        <w:spacing w:line="560" w:lineRule="exact"/>
        <w:ind w:leftChars="76" w:left="160" w:firstLineChars="146" w:firstLine="467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黑体" w:eastAsia="黑体" w:hint="eastAsia"/>
          <w:bCs/>
          <w:kern w:val="0"/>
          <w:sz w:val="32"/>
          <w:szCs w:val="32"/>
        </w:rPr>
        <w:t xml:space="preserve">三、报名时间  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2020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年</w:t>
      </w:r>
      <w:r w:rsidR="002134D9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11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月</w:t>
      </w:r>
      <w:r w:rsidR="002134D9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 w:rsidR="001E2C30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日至</w:t>
      </w:r>
      <w:r w:rsidR="002134D9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11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月</w:t>
      </w:r>
      <w:r w:rsidR="001E2C30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20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日。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</w:t>
      </w:r>
    </w:p>
    <w:p w:rsidR="00A73143" w:rsidRPr="009F14D7" w:rsidRDefault="00A73143" w:rsidP="00A73143">
      <w:pPr>
        <w:overflowPunct w:val="0"/>
        <w:spacing w:line="560" w:lineRule="exact"/>
        <w:ind w:leftChars="76" w:left="160" w:firstLineChars="146" w:firstLine="467"/>
        <w:rPr>
          <w:rFonts w:ascii="黑体" w:eastAsia="黑体"/>
          <w:bCs/>
          <w:kern w:val="0"/>
          <w:sz w:val="32"/>
          <w:szCs w:val="32"/>
        </w:rPr>
      </w:pPr>
      <w:r w:rsidRPr="009F14D7">
        <w:rPr>
          <w:rFonts w:ascii="黑体" w:eastAsia="黑体" w:hint="eastAsia"/>
          <w:bCs/>
          <w:kern w:val="0"/>
          <w:sz w:val="32"/>
          <w:szCs w:val="32"/>
        </w:rPr>
        <w:t xml:space="preserve">四、报名方式  </w:t>
      </w:r>
    </w:p>
    <w:p w:rsidR="00970545" w:rsidRPr="009F14D7" w:rsidRDefault="00970545" w:rsidP="00011EA5">
      <w:pPr>
        <w:overflowPunct w:val="0"/>
        <w:spacing w:line="560" w:lineRule="exact"/>
        <w:ind w:leftChars="76" w:left="160" w:firstLineChars="146" w:firstLine="467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采用网上报名方式，不接受现场报名。应聘人员下载并如实填写《日照陆桥人力资源有限责任公司应聘人员报名表》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(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附件</w:t>
      </w:r>
      <w:r w:rsidR="00685539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)</w:t>
      </w:r>
      <w:r w:rsidR="00EE644E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、身份证电子版、驾驶证电子版，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发送至报考指定邮箱：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lastRenderedPageBreak/>
        <w:t>rzhjjcz@rz.shandong.cn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970545" w:rsidRPr="009F14D7" w:rsidRDefault="00011EA5" w:rsidP="00A560CD">
      <w:pPr>
        <w:overflowPunct w:val="0"/>
        <w:spacing w:line="560" w:lineRule="exact"/>
        <w:ind w:leftChars="76" w:left="160" w:firstLineChars="146" w:firstLine="467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审核</w:t>
      </w:r>
      <w:r w:rsidR="004F75F3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通过人员参加现场确认，需携带《日照陆桥人力资源有限责任公司应聘人员报名表</w:t>
      </w:r>
      <w:r w:rsidR="00215821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》（纸质版）、身份证原件及复印件、驾驶证原件及复印件、</w:t>
      </w:r>
      <w:r w:rsidR="00215821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 w:rsidR="00215821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年以上工作经历证明</w:t>
      </w:r>
      <w:r w:rsidR="00685539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（附件</w:t>
      </w:r>
      <w:r w:rsidR="00685539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 w:rsidR="00685539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）</w:t>
      </w:r>
      <w:r w:rsidR="004F75F3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，到北京路</w:t>
      </w:r>
      <w:r w:rsidR="004F75F3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168</w:t>
      </w:r>
      <w:r w:rsidR="004F75F3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号日照市生态环境局</w:t>
      </w:r>
      <w:r w:rsidR="004F75F3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407</w:t>
      </w:r>
      <w:r w:rsidR="004F75F3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，进行现场确认、考核。（</w:t>
      </w:r>
      <w:r w:rsidR="00B5473F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以</w:t>
      </w:r>
      <w:r w:rsidR="004F75F3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接到通知为准，审核未通过人员不再另行通知）</w:t>
      </w:r>
    </w:p>
    <w:p w:rsidR="009A38BB" w:rsidRPr="009F14D7" w:rsidRDefault="009A38BB" w:rsidP="00A560CD">
      <w:pPr>
        <w:overflowPunct w:val="0"/>
        <w:spacing w:line="560" w:lineRule="exact"/>
        <w:ind w:leftChars="76" w:left="160" w:firstLineChars="146" w:firstLine="467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/>
          <w:bCs/>
          <w:kern w:val="0"/>
          <w:sz w:val="32"/>
          <w:szCs w:val="32"/>
        </w:rPr>
        <w:t>报名咨询电话：</w:t>
      </w:r>
      <w:r w:rsidR="001735F1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0633-8866275</w:t>
      </w:r>
      <w:r w:rsidR="001735F1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9427D8" w:rsidRPr="009F14D7" w:rsidRDefault="006C0A72" w:rsidP="009427D8">
      <w:pPr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黑体" w:eastAsia="黑体" w:hint="eastAsia"/>
          <w:bCs/>
          <w:kern w:val="0"/>
          <w:sz w:val="32"/>
          <w:szCs w:val="32"/>
        </w:rPr>
        <w:t>五、体检</w:t>
      </w:r>
      <w:r w:rsidR="00A73143" w:rsidRPr="009F14D7">
        <w:rPr>
          <w:rFonts w:ascii="黑体" w:eastAsia="黑体" w:hint="eastAsia"/>
          <w:bCs/>
          <w:kern w:val="0"/>
          <w:sz w:val="32"/>
          <w:szCs w:val="32"/>
        </w:rPr>
        <w:t xml:space="preserve"> </w:t>
      </w:r>
      <w:r w:rsidR="00A73143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</w:t>
      </w:r>
    </w:p>
    <w:p w:rsidR="00F772CB" w:rsidRPr="009F14D7" w:rsidRDefault="00A73143" w:rsidP="009427D8">
      <w:pPr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日照陆桥</w:t>
      </w:r>
      <w:r w:rsidR="00F772CB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人力资源有限责任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公司统一组织拟聘用人员进行体检</w:t>
      </w:r>
      <w:r w:rsidR="00F772CB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，体检项目和标准参照国家有关规定执行，体检费用自理。</w:t>
      </w:r>
    </w:p>
    <w:p w:rsidR="009427D8" w:rsidRPr="009F14D7" w:rsidRDefault="006C0A72" w:rsidP="00A73143">
      <w:pPr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9F14D7">
        <w:rPr>
          <w:rFonts w:ascii="黑体" w:eastAsia="黑体" w:hint="eastAsia"/>
          <w:bCs/>
          <w:kern w:val="0"/>
          <w:sz w:val="32"/>
          <w:szCs w:val="32"/>
        </w:rPr>
        <w:t>六</w:t>
      </w:r>
      <w:r w:rsidR="00A73143" w:rsidRPr="009F14D7">
        <w:rPr>
          <w:rFonts w:ascii="黑体" w:eastAsia="黑体" w:hint="eastAsia"/>
          <w:bCs/>
          <w:kern w:val="0"/>
          <w:sz w:val="32"/>
          <w:szCs w:val="32"/>
        </w:rPr>
        <w:t>、聘用及待遇</w:t>
      </w:r>
      <w:r w:rsidR="00A73143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</w:t>
      </w:r>
    </w:p>
    <w:p w:rsidR="006C0A72" w:rsidRDefault="00A73143" w:rsidP="00A73143">
      <w:pPr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聘用人员与日照陆桥</w:t>
      </w:r>
      <w:r w:rsidR="009427D8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人力资源有限责任公司签订劳动合同，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办理入职手续</w:t>
      </w:r>
      <w:r w:rsidR="009427D8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后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派遣到</w:t>
      </w:r>
      <w:r w:rsidR="006C0A72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山东省日照生态环境中心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工作，月薪</w:t>
      </w:r>
      <w:r w:rsidR="00832F5F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45</w:t>
      </w:r>
      <w:r w:rsidR="008D08F6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00</w:t>
      </w:r>
      <w:r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元</w:t>
      </w:r>
      <w:r w:rsidR="00701A92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左右</w:t>
      </w:r>
      <w:r w:rsidR="008D08F6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（含五险一金</w:t>
      </w:r>
      <w:r w:rsidR="00DD7D4D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费用</w:t>
      </w:r>
      <w:r w:rsidR="008D08F6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）</w:t>
      </w:r>
      <w:r w:rsidR="00832F5F" w:rsidRPr="009F14D7">
        <w:rPr>
          <w:rFonts w:ascii="Times New Roman" w:eastAsia="仿宋_GB2312" w:hAnsi="Times New Roman" w:hint="eastAsia"/>
          <w:bCs/>
          <w:kern w:val="0"/>
          <w:sz w:val="32"/>
          <w:szCs w:val="32"/>
        </w:rPr>
        <w:t>，</w:t>
      </w:r>
      <w:r w:rsidR="00832F5F" w:rsidRPr="00E04B7F">
        <w:rPr>
          <w:rFonts w:ascii="Times New Roman" w:eastAsia="仿宋_GB2312" w:hAnsi="Times New Roman" w:hint="eastAsia"/>
          <w:bCs/>
          <w:kern w:val="0"/>
          <w:sz w:val="32"/>
          <w:szCs w:val="32"/>
        </w:rPr>
        <w:t>出差补助</w:t>
      </w:r>
      <w:r w:rsidR="00E04B7F" w:rsidRPr="00E04B7F">
        <w:rPr>
          <w:rFonts w:ascii="Times New Roman" w:eastAsia="仿宋_GB2312" w:hAnsi="Times New Roman" w:hint="eastAsia"/>
          <w:bCs/>
          <w:kern w:val="0"/>
          <w:sz w:val="32"/>
          <w:szCs w:val="32"/>
        </w:rPr>
        <w:t>及</w:t>
      </w:r>
      <w:r w:rsidR="00C95ABD" w:rsidRPr="00E04B7F">
        <w:rPr>
          <w:rFonts w:ascii="Times New Roman" w:eastAsia="仿宋_GB2312" w:hAnsi="Times New Roman" w:hint="eastAsia"/>
          <w:bCs/>
          <w:kern w:val="0"/>
          <w:sz w:val="32"/>
          <w:szCs w:val="32"/>
        </w:rPr>
        <w:t>餐补</w:t>
      </w:r>
      <w:r w:rsidR="00E04B7F" w:rsidRPr="00E04B7F">
        <w:rPr>
          <w:rFonts w:ascii="Times New Roman" w:eastAsia="仿宋_GB2312" w:hAnsi="Times New Roman" w:hint="eastAsia"/>
          <w:bCs/>
          <w:kern w:val="0"/>
          <w:sz w:val="32"/>
          <w:szCs w:val="32"/>
        </w:rPr>
        <w:t>参照相关规定</w:t>
      </w:r>
      <w:r w:rsidR="0035024F">
        <w:rPr>
          <w:rFonts w:ascii="Times New Roman" w:eastAsia="仿宋_GB2312" w:hAnsi="Times New Roman" w:hint="eastAsia"/>
          <w:bCs/>
          <w:kern w:val="0"/>
          <w:sz w:val="32"/>
          <w:szCs w:val="32"/>
        </w:rPr>
        <w:t>执行</w:t>
      </w:r>
      <w:r w:rsidR="00177E10" w:rsidRPr="00E04B7F"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  <w:r w:rsidR="00390904">
        <w:rPr>
          <w:rFonts w:ascii="Times New Roman" w:eastAsia="仿宋_GB2312" w:hAnsi="Times New Roman" w:hint="eastAsia"/>
          <w:bCs/>
          <w:kern w:val="0"/>
          <w:sz w:val="32"/>
          <w:szCs w:val="32"/>
        </w:rPr>
        <w:t>聘用人员</w:t>
      </w:r>
      <w:r w:rsidR="00390904">
        <w:rPr>
          <w:rFonts w:ascii="Times New Roman" w:eastAsia="仿宋_GB2312" w:hAnsi="Times New Roman"/>
          <w:sz w:val="32"/>
          <w:szCs w:val="32"/>
        </w:rPr>
        <w:t>实行试用期制度，试用期</w:t>
      </w:r>
      <w:r w:rsidR="00390904">
        <w:rPr>
          <w:rFonts w:ascii="Times New Roman" w:eastAsia="仿宋_GB2312" w:hAnsi="Times New Roman" w:hint="eastAsia"/>
          <w:sz w:val="32"/>
          <w:szCs w:val="32"/>
        </w:rPr>
        <w:t>2</w:t>
      </w:r>
      <w:r w:rsidR="00390904">
        <w:rPr>
          <w:rFonts w:ascii="Times New Roman" w:eastAsia="仿宋_GB2312" w:hAnsi="Times New Roman" w:hint="eastAsia"/>
          <w:sz w:val="32"/>
          <w:szCs w:val="32"/>
        </w:rPr>
        <w:t>个月，</w:t>
      </w:r>
      <w:r w:rsidR="00390904">
        <w:rPr>
          <w:rFonts w:ascii="Times New Roman" w:eastAsia="仿宋_GB2312" w:hAnsi="Times New Roman"/>
          <w:sz w:val="32"/>
          <w:szCs w:val="32"/>
        </w:rPr>
        <w:t>试用期不合格的解除</w:t>
      </w:r>
      <w:r w:rsidR="00390904">
        <w:rPr>
          <w:rFonts w:ascii="Times New Roman" w:eastAsia="仿宋_GB2312" w:hAnsi="Times New Roman" w:hint="eastAsia"/>
          <w:sz w:val="32"/>
          <w:szCs w:val="32"/>
        </w:rPr>
        <w:t>劳动</w:t>
      </w:r>
      <w:r w:rsidR="00390904">
        <w:rPr>
          <w:rFonts w:ascii="Times New Roman" w:eastAsia="仿宋_GB2312" w:hAnsi="Times New Roman"/>
          <w:sz w:val="32"/>
          <w:szCs w:val="32"/>
        </w:rPr>
        <w:t>合同</w:t>
      </w:r>
      <w:r w:rsidR="0039090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C37B5" w:rsidRDefault="009C37B5" w:rsidP="00A73143">
      <w:pPr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聘用期间，如遇上级要求和其他政策性清退，则按有关政策规定执行。</w:t>
      </w:r>
    </w:p>
    <w:p w:rsidR="00A73143" w:rsidRPr="0035024F" w:rsidRDefault="00A73143" w:rsidP="0098406B">
      <w:pPr>
        <w:overflowPunct w:val="0"/>
        <w:spacing w:line="560" w:lineRule="exact"/>
        <w:ind w:firstLineChars="1200" w:firstLine="3840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B863F0" w:rsidRPr="00A73143" w:rsidRDefault="00B863F0" w:rsidP="0098406B">
      <w:pPr>
        <w:overflowPunct w:val="0"/>
        <w:spacing w:line="560" w:lineRule="exact"/>
        <w:ind w:firstLineChars="1200" w:firstLine="3840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AE4D54" w:rsidRDefault="00AE4D54" w:rsidP="0098406B">
      <w:pPr>
        <w:overflowPunct w:val="0"/>
        <w:spacing w:line="560" w:lineRule="exact"/>
        <w:ind w:firstLineChars="1200" w:firstLine="38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日照陆桥人力资源有限责任公司</w:t>
      </w:r>
    </w:p>
    <w:p w:rsidR="00D83CBA" w:rsidRDefault="009427D8" w:rsidP="009427D8">
      <w:pPr>
        <w:wordWrap w:val="0"/>
        <w:overflowPunct w:val="0"/>
        <w:spacing w:line="560" w:lineRule="exact"/>
        <w:ind w:right="640" w:firstLineChars="1200" w:firstLine="3840"/>
        <w:jc w:val="center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</w:t>
      </w:r>
      <w:r w:rsidR="00D83CBA">
        <w:rPr>
          <w:rFonts w:ascii="Times New Roman" w:eastAsia="仿宋_GB2312" w:hAnsi="Times New Roman" w:hint="eastAsia"/>
          <w:bCs/>
          <w:kern w:val="0"/>
          <w:sz w:val="32"/>
          <w:szCs w:val="32"/>
        </w:rPr>
        <w:t>2020</w:t>
      </w:r>
      <w:r w:rsidR="00D83CBA">
        <w:rPr>
          <w:rFonts w:ascii="Times New Roman" w:eastAsia="仿宋_GB2312" w:hAnsi="Times New Roman" w:hint="eastAsia"/>
          <w:bCs/>
          <w:kern w:val="0"/>
          <w:sz w:val="32"/>
          <w:szCs w:val="32"/>
        </w:rPr>
        <w:t>年</w:t>
      </w:r>
      <w:r w:rsidR="00D83CBA">
        <w:rPr>
          <w:rFonts w:ascii="Times New Roman" w:eastAsia="仿宋_GB2312" w:hAnsi="Times New Roman" w:hint="eastAsia"/>
          <w:bCs/>
          <w:kern w:val="0"/>
          <w:sz w:val="32"/>
          <w:szCs w:val="32"/>
        </w:rPr>
        <w:t>11</w:t>
      </w:r>
      <w:r w:rsidR="00D83CBA">
        <w:rPr>
          <w:rFonts w:ascii="Times New Roman" w:eastAsia="仿宋_GB2312" w:hAnsi="Times New Roman" w:hint="eastAsia"/>
          <w:bCs/>
          <w:kern w:val="0"/>
          <w:sz w:val="32"/>
          <w:szCs w:val="32"/>
        </w:rPr>
        <w:t>月</w:t>
      </w:r>
      <w:r w:rsidR="001E2C30">
        <w:rPr>
          <w:rFonts w:ascii="Times New Roman" w:eastAsia="仿宋_GB2312" w:hAnsi="Times New Roman" w:hint="eastAsia"/>
          <w:bCs/>
          <w:kern w:val="0"/>
          <w:sz w:val="32"/>
          <w:szCs w:val="32"/>
        </w:rPr>
        <w:t>11</w:t>
      </w:r>
      <w:r w:rsidR="00D83CBA">
        <w:rPr>
          <w:rFonts w:ascii="Times New Roman" w:eastAsia="仿宋_GB2312" w:hAnsi="Times New Roman" w:hint="eastAsia"/>
          <w:bCs/>
          <w:kern w:val="0"/>
          <w:sz w:val="32"/>
          <w:szCs w:val="32"/>
        </w:rPr>
        <w:t>日</w:t>
      </w:r>
      <w:r w:rsidR="00D83CBA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  </w:t>
      </w:r>
    </w:p>
    <w:p w:rsidR="00AE4D54" w:rsidRDefault="00AE4D54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  <w:sectPr w:rsidR="00AE4D54">
          <w:pgSz w:w="11907" w:h="16838"/>
          <w:pgMar w:top="1440" w:right="1418" w:bottom="1440" w:left="1418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                     </w:t>
      </w:r>
    </w:p>
    <w:p w:rsidR="00AE4D54" w:rsidRDefault="00AE4D54" w:rsidP="009C37B5">
      <w:pPr>
        <w:adjustRightInd w:val="0"/>
        <w:snapToGrid w:val="0"/>
        <w:spacing w:beforeLines="100" w:afterLines="50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/>
          <w:sz w:val="32"/>
          <w:szCs w:val="32"/>
        </w:rPr>
        <w:t>1:</w:t>
      </w:r>
    </w:p>
    <w:p w:rsidR="00AE4D54" w:rsidRDefault="00AE4D54" w:rsidP="009C37B5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日照陆桥人力资源有限责任公司</w:t>
      </w:r>
    </w:p>
    <w:p w:rsidR="00AE4D54" w:rsidRDefault="00AE4D54" w:rsidP="009C37B5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应聘人员报名表</w:t>
      </w:r>
    </w:p>
    <w:tbl>
      <w:tblPr>
        <w:tblW w:w="10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17"/>
        <w:gridCol w:w="153"/>
        <w:gridCol w:w="1284"/>
        <w:gridCol w:w="1397"/>
        <w:gridCol w:w="1083"/>
        <w:gridCol w:w="8"/>
        <w:gridCol w:w="971"/>
        <w:gridCol w:w="549"/>
        <w:gridCol w:w="1733"/>
        <w:gridCol w:w="1662"/>
      </w:tblGrid>
      <w:tr w:rsidR="00AE4D54" w:rsidTr="001A0A4A">
        <w:trPr>
          <w:cantSplit/>
          <w:trHeight w:val="454"/>
        </w:trPr>
        <w:tc>
          <w:tcPr>
            <w:tcW w:w="1370" w:type="dxa"/>
            <w:gridSpan w:val="2"/>
            <w:tcBorders>
              <w:top w:val="double" w:sz="4" w:space="0" w:color="auto"/>
            </w:tcBorders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>名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double" w:sz="4" w:space="0" w:color="auto"/>
            </w:tcBorders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>性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>别</w:t>
            </w:r>
          </w:p>
        </w:tc>
        <w:tc>
          <w:tcPr>
            <w:tcW w:w="1091" w:type="dxa"/>
            <w:gridSpan w:val="2"/>
            <w:tcBorders>
              <w:top w:val="double" w:sz="4" w:space="0" w:color="auto"/>
            </w:tcBorders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double" w:sz="4" w:space="0" w:color="auto"/>
            </w:tcBorders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出生日期</w:t>
            </w:r>
          </w:p>
        </w:tc>
        <w:tc>
          <w:tcPr>
            <w:tcW w:w="1733" w:type="dxa"/>
            <w:tcBorders>
              <w:top w:val="double" w:sz="4" w:space="0" w:color="auto"/>
            </w:tcBorders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double" w:sz="4" w:space="0" w:color="auto"/>
            </w:tcBorders>
            <w:vAlign w:val="center"/>
          </w:tcPr>
          <w:p w:rsidR="00AE4D54" w:rsidRDefault="00AE4D54">
            <w:pPr>
              <w:adjustRightInd w:val="0"/>
              <w:snapToGrid w:val="0"/>
              <w:ind w:firstLineChars="150" w:firstLine="42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照片</w:t>
            </w:r>
          </w:p>
          <w:p w:rsidR="00AE4D54" w:rsidRDefault="00AE4D54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（电子版）</w:t>
            </w:r>
          </w:p>
        </w:tc>
      </w:tr>
      <w:tr w:rsidR="00AE4D54" w:rsidTr="001A0A4A">
        <w:trPr>
          <w:cantSplit/>
          <w:trHeight w:val="402"/>
        </w:trPr>
        <w:tc>
          <w:tcPr>
            <w:tcW w:w="1370" w:type="dxa"/>
            <w:gridSpan w:val="2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民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>族</w:t>
            </w:r>
          </w:p>
        </w:tc>
        <w:tc>
          <w:tcPr>
            <w:tcW w:w="1284" w:type="dxa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>籍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>贯</w:t>
            </w:r>
          </w:p>
        </w:tc>
        <w:tc>
          <w:tcPr>
            <w:tcW w:w="1091" w:type="dxa"/>
            <w:gridSpan w:val="2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AE4D54" w:rsidRDefault="00AE4D54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婚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>否</w:t>
            </w:r>
          </w:p>
        </w:tc>
        <w:tc>
          <w:tcPr>
            <w:tcW w:w="1733" w:type="dxa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62" w:type="dxa"/>
            <w:vMerge/>
            <w:vAlign w:val="center"/>
          </w:tcPr>
          <w:p w:rsidR="00AE4D54" w:rsidRDefault="00AE4D54"/>
        </w:tc>
      </w:tr>
      <w:tr w:rsidR="00AE4D54" w:rsidTr="001A0A4A">
        <w:trPr>
          <w:cantSplit/>
          <w:trHeight w:val="165"/>
        </w:trPr>
        <w:tc>
          <w:tcPr>
            <w:tcW w:w="1370" w:type="dxa"/>
            <w:gridSpan w:val="2"/>
            <w:vAlign w:val="center"/>
          </w:tcPr>
          <w:p w:rsidR="00AE4D54" w:rsidRDefault="00AE4D54">
            <w:pPr>
              <w:adjustRightInd w:val="0"/>
              <w:snapToGrid w:val="0"/>
              <w:ind w:firstLineChars="100" w:firstLine="2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1284" w:type="dxa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AE4D54" w:rsidRDefault="00E60561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091" w:type="dxa"/>
            <w:gridSpan w:val="2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1733" w:type="dxa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62" w:type="dxa"/>
            <w:vMerge/>
            <w:vAlign w:val="center"/>
          </w:tcPr>
          <w:p w:rsidR="00AE4D54" w:rsidRDefault="00AE4D54"/>
        </w:tc>
      </w:tr>
      <w:tr w:rsidR="00AE4D54" w:rsidTr="001A0A4A">
        <w:trPr>
          <w:cantSplit/>
          <w:trHeight w:val="715"/>
        </w:trPr>
        <w:tc>
          <w:tcPr>
            <w:tcW w:w="1370" w:type="dxa"/>
            <w:gridSpan w:val="2"/>
            <w:vMerge w:val="restart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毕业院校</w:t>
            </w:r>
          </w:p>
        </w:tc>
        <w:tc>
          <w:tcPr>
            <w:tcW w:w="1284" w:type="dxa"/>
            <w:vMerge w:val="restart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 w:rsidR="00AE4D54" w:rsidRDefault="00AE4D54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身份证</w:t>
            </w:r>
          </w:p>
        </w:tc>
        <w:tc>
          <w:tcPr>
            <w:tcW w:w="6006" w:type="dxa"/>
            <w:gridSpan w:val="6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E60561" w:rsidTr="001A0A4A">
        <w:trPr>
          <w:cantSplit/>
          <w:trHeight w:val="448"/>
        </w:trPr>
        <w:tc>
          <w:tcPr>
            <w:tcW w:w="1370" w:type="dxa"/>
            <w:gridSpan w:val="2"/>
            <w:vMerge/>
            <w:vAlign w:val="center"/>
          </w:tcPr>
          <w:p w:rsidR="00E60561" w:rsidRDefault="00E60561"/>
        </w:tc>
        <w:tc>
          <w:tcPr>
            <w:tcW w:w="1284" w:type="dxa"/>
            <w:vMerge/>
            <w:vAlign w:val="center"/>
          </w:tcPr>
          <w:p w:rsidR="00E60561" w:rsidRDefault="00E60561"/>
        </w:tc>
        <w:tc>
          <w:tcPr>
            <w:tcW w:w="1397" w:type="dxa"/>
            <w:vAlign w:val="center"/>
          </w:tcPr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</w:t>
            </w:r>
          </w:p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方式</w:t>
            </w:r>
          </w:p>
        </w:tc>
        <w:tc>
          <w:tcPr>
            <w:tcW w:w="1083" w:type="dxa"/>
            <w:vAlign w:val="center"/>
          </w:tcPr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手机</w:t>
            </w:r>
          </w:p>
        </w:tc>
        <w:tc>
          <w:tcPr>
            <w:tcW w:w="4923" w:type="dxa"/>
            <w:gridSpan w:val="5"/>
            <w:vAlign w:val="center"/>
          </w:tcPr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</w:t>
            </w:r>
          </w:p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</w:t>
            </w:r>
          </w:p>
        </w:tc>
      </w:tr>
      <w:tr w:rsidR="00E60561" w:rsidTr="001A0A4A">
        <w:trPr>
          <w:cantSplit/>
          <w:trHeight w:val="305"/>
        </w:trPr>
        <w:tc>
          <w:tcPr>
            <w:tcW w:w="2654" w:type="dxa"/>
            <w:gridSpan w:val="3"/>
            <w:vAlign w:val="center"/>
          </w:tcPr>
          <w:p w:rsidR="00E60561" w:rsidRDefault="00E60561">
            <w:pPr>
              <w:adjustRightInd w:val="0"/>
              <w:snapToGrid w:val="0"/>
              <w:ind w:firstLineChars="300" w:firstLine="7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397" w:type="dxa"/>
            <w:vAlign w:val="center"/>
          </w:tcPr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vMerge w:val="restart"/>
            <w:vAlign w:val="center"/>
          </w:tcPr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</w:t>
            </w:r>
          </w:p>
          <w:p w:rsidR="00E60561" w:rsidRDefault="00E60561" w:rsidP="00596DEE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现居住地址</w:t>
            </w:r>
          </w:p>
        </w:tc>
        <w:tc>
          <w:tcPr>
            <w:tcW w:w="3944" w:type="dxa"/>
            <w:gridSpan w:val="3"/>
            <w:vMerge w:val="restart"/>
            <w:vAlign w:val="center"/>
          </w:tcPr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E60561" w:rsidTr="001A0A4A">
        <w:trPr>
          <w:cantSplit/>
          <w:trHeight w:val="305"/>
        </w:trPr>
        <w:tc>
          <w:tcPr>
            <w:tcW w:w="2654" w:type="dxa"/>
            <w:gridSpan w:val="3"/>
            <w:vAlign w:val="center"/>
          </w:tcPr>
          <w:p w:rsidR="00E60561" w:rsidRDefault="00F355CB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062" w:type="dxa"/>
            <w:gridSpan w:val="3"/>
            <w:vMerge/>
            <w:vAlign w:val="center"/>
          </w:tcPr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944" w:type="dxa"/>
            <w:gridSpan w:val="3"/>
            <w:vMerge/>
            <w:vAlign w:val="center"/>
          </w:tcPr>
          <w:p w:rsidR="00E60561" w:rsidRDefault="00E60561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E4D54" w:rsidTr="001A0A4A">
        <w:trPr>
          <w:cantSplit/>
          <w:trHeight w:val="919"/>
        </w:trPr>
        <w:tc>
          <w:tcPr>
            <w:tcW w:w="1217" w:type="dxa"/>
            <w:vAlign w:val="center"/>
          </w:tcPr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工</w:t>
            </w:r>
          </w:p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作</w:t>
            </w:r>
          </w:p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AE4D54" w:rsidRDefault="00AE4D54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8840" w:type="dxa"/>
            <w:gridSpan w:val="9"/>
            <w:vAlign w:val="center"/>
          </w:tcPr>
          <w:p w:rsidR="00AE4D54" w:rsidRDefault="00AE4D54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  <w:p w:rsidR="00E60561" w:rsidRDefault="00E60561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</w:tbl>
    <w:p w:rsidR="00AE4D54" w:rsidRDefault="00AE4D54" w:rsidP="007C48F4">
      <w:pPr>
        <w:spacing w:line="360" w:lineRule="auto"/>
      </w:pPr>
    </w:p>
    <w:p w:rsidR="007C48F4" w:rsidRDefault="007C48F4" w:rsidP="007C48F4">
      <w:pPr>
        <w:spacing w:line="360" w:lineRule="auto"/>
        <w:rPr>
          <w:rFonts w:ascii="黑体" w:eastAsia="黑体"/>
          <w:sz w:val="32"/>
          <w:szCs w:val="32"/>
        </w:rPr>
      </w:pPr>
      <w:r w:rsidRPr="007C48F4">
        <w:rPr>
          <w:rFonts w:ascii="黑体" w:eastAsia="黑体" w:hint="eastAsia"/>
          <w:sz w:val="32"/>
          <w:szCs w:val="32"/>
        </w:rPr>
        <w:lastRenderedPageBreak/>
        <w:t>附件2</w:t>
      </w:r>
      <w:r>
        <w:rPr>
          <w:rFonts w:ascii="黑体" w:eastAsia="黑体" w:hint="eastAsia"/>
          <w:sz w:val="32"/>
          <w:szCs w:val="32"/>
        </w:rPr>
        <w:t>：</w:t>
      </w:r>
    </w:p>
    <w:p w:rsidR="00373A85" w:rsidRDefault="00373A85" w:rsidP="00373A85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工作经历证明（参考样本）</w:t>
      </w:r>
    </w:p>
    <w:p w:rsidR="00373A85" w:rsidRDefault="00373A85" w:rsidP="00373A85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373A85" w:rsidRPr="00373A85" w:rsidRDefault="00373A85" w:rsidP="00373A85">
      <w:pPr>
        <w:ind w:firstLineChars="200" w:firstLine="64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兹证明</w:t>
      </w:r>
      <w:r>
        <w:rPr>
          <w:rFonts w:eastAsia="仿宋_GB2312"/>
          <w:color w:val="000000"/>
          <w:sz w:val="32"/>
          <w:szCs w:val="32"/>
          <w:u w:val="single"/>
        </w:rPr>
        <w:t>×××</w:t>
      </w:r>
      <w:r>
        <w:rPr>
          <w:rFonts w:eastAsia="仿宋_GB2312"/>
          <w:color w:val="000000"/>
          <w:sz w:val="32"/>
          <w:szCs w:val="32"/>
        </w:rPr>
        <w:t>，性别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，身份证号码</w:t>
      </w:r>
      <w:r>
        <w:rPr>
          <w:rFonts w:eastAsia="仿宋_GB2312"/>
          <w:color w:val="000000"/>
          <w:sz w:val="32"/>
          <w:szCs w:val="32"/>
          <w:u w:val="single"/>
        </w:rPr>
        <w:t>×××××××</w:t>
      </w:r>
      <w:r>
        <w:rPr>
          <w:rFonts w:eastAsia="仿宋_GB2312"/>
          <w:color w:val="000000"/>
          <w:sz w:val="32"/>
          <w:szCs w:val="32"/>
        </w:rPr>
        <w:t>，于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 w:hint="eastAsia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我单位</w:t>
      </w:r>
      <w:r w:rsidR="003C15B8">
        <w:rPr>
          <w:rFonts w:eastAsia="仿宋_GB2312" w:hint="eastAsia"/>
          <w:color w:val="000000"/>
          <w:sz w:val="32"/>
          <w:szCs w:val="32"/>
        </w:rPr>
        <w:t>从事</w:t>
      </w:r>
      <w:r w:rsidR="003C15B8" w:rsidRPr="003C15B8">
        <w:rPr>
          <w:rFonts w:eastAsia="仿宋_GB2312" w:hint="eastAsia"/>
          <w:color w:val="000000"/>
          <w:sz w:val="32"/>
          <w:szCs w:val="32"/>
          <w:u w:val="single"/>
        </w:rPr>
        <w:t>xxxx</w:t>
      </w:r>
      <w:r>
        <w:rPr>
          <w:rFonts w:eastAsia="仿宋_GB2312"/>
          <w:color w:val="000000"/>
          <w:sz w:val="32"/>
          <w:szCs w:val="32"/>
        </w:rPr>
        <w:t>工作</w:t>
      </w:r>
      <w:r w:rsidR="00750943">
        <w:rPr>
          <w:rFonts w:eastAsia="仿宋_GB2312" w:hint="eastAsia"/>
          <w:color w:val="000000"/>
          <w:sz w:val="32"/>
          <w:szCs w:val="32"/>
        </w:rPr>
        <w:t>。</w:t>
      </w:r>
    </w:p>
    <w:p w:rsidR="00373A85" w:rsidRDefault="00373A85" w:rsidP="00373A85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373A85" w:rsidRDefault="00373A85" w:rsidP="00373A85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填表人：</w:t>
      </w:r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eastAsia="仿宋_GB2312"/>
          <w:color w:val="000000"/>
          <w:sz w:val="32"/>
          <w:szCs w:val="32"/>
        </w:rPr>
        <w:t>联系电话：</w:t>
      </w:r>
    </w:p>
    <w:p w:rsidR="00373A85" w:rsidRDefault="00373A85" w:rsidP="00373A85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373A85" w:rsidRDefault="00373A85" w:rsidP="00373A85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eastAsia="仿宋_GB2312"/>
          <w:color w:val="000000"/>
          <w:sz w:val="32"/>
          <w:szCs w:val="32"/>
        </w:rPr>
        <w:t>单位名称（盖章）：</w:t>
      </w:r>
    </w:p>
    <w:p w:rsidR="00814BEE" w:rsidRDefault="00814BEE" w:rsidP="00373A85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            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p w:rsidR="007C48F4" w:rsidRPr="00373A85" w:rsidRDefault="007C48F4" w:rsidP="007C48F4">
      <w:pPr>
        <w:spacing w:line="360" w:lineRule="auto"/>
        <w:rPr>
          <w:rFonts w:ascii="黑体" w:eastAsia="黑体"/>
          <w:sz w:val="32"/>
          <w:szCs w:val="32"/>
        </w:rPr>
      </w:pPr>
    </w:p>
    <w:sectPr w:rsidR="007C48F4" w:rsidRPr="00373A85" w:rsidSect="008849C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164" w:rsidRDefault="00637164" w:rsidP="00ED3FB6">
      <w:r>
        <w:separator/>
      </w:r>
    </w:p>
  </w:endnote>
  <w:endnote w:type="continuationSeparator" w:id="1">
    <w:p w:rsidR="00637164" w:rsidRDefault="00637164" w:rsidP="00ED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164" w:rsidRDefault="00637164" w:rsidP="00ED3FB6">
      <w:r>
        <w:separator/>
      </w:r>
    </w:p>
  </w:footnote>
  <w:footnote w:type="continuationSeparator" w:id="1">
    <w:p w:rsidR="00637164" w:rsidRDefault="00637164" w:rsidP="00ED3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DE0C87"/>
    <w:rsid w:val="00011EA5"/>
    <w:rsid w:val="00022AB1"/>
    <w:rsid w:val="0004131D"/>
    <w:rsid w:val="00051D4F"/>
    <w:rsid w:val="00077936"/>
    <w:rsid w:val="00090E18"/>
    <w:rsid w:val="000A56AF"/>
    <w:rsid w:val="00102E76"/>
    <w:rsid w:val="001148DA"/>
    <w:rsid w:val="00144199"/>
    <w:rsid w:val="00163E81"/>
    <w:rsid w:val="00165DF5"/>
    <w:rsid w:val="001716D5"/>
    <w:rsid w:val="001735F1"/>
    <w:rsid w:val="001739E1"/>
    <w:rsid w:val="001749B2"/>
    <w:rsid w:val="00177E10"/>
    <w:rsid w:val="001A0A4A"/>
    <w:rsid w:val="001A2536"/>
    <w:rsid w:val="001B088A"/>
    <w:rsid w:val="001B1D94"/>
    <w:rsid w:val="001D28E4"/>
    <w:rsid w:val="001E2C30"/>
    <w:rsid w:val="001E6D9B"/>
    <w:rsid w:val="001E71AB"/>
    <w:rsid w:val="002134D9"/>
    <w:rsid w:val="00215821"/>
    <w:rsid w:val="002535E2"/>
    <w:rsid w:val="002739E6"/>
    <w:rsid w:val="0028272B"/>
    <w:rsid w:val="00287C79"/>
    <w:rsid w:val="00287EC3"/>
    <w:rsid w:val="002963E7"/>
    <w:rsid w:val="002C66A6"/>
    <w:rsid w:val="002E08FC"/>
    <w:rsid w:val="002F6D11"/>
    <w:rsid w:val="00306376"/>
    <w:rsid w:val="00314CBF"/>
    <w:rsid w:val="00321649"/>
    <w:rsid w:val="00326F38"/>
    <w:rsid w:val="0035024F"/>
    <w:rsid w:val="00353A40"/>
    <w:rsid w:val="00373A85"/>
    <w:rsid w:val="00390904"/>
    <w:rsid w:val="003A3512"/>
    <w:rsid w:val="003C15B8"/>
    <w:rsid w:val="003F0C9C"/>
    <w:rsid w:val="004109C2"/>
    <w:rsid w:val="00436BDC"/>
    <w:rsid w:val="004378B0"/>
    <w:rsid w:val="004419F4"/>
    <w:rsid w:val="004506C3"/>
    <w:rsid w:val="00456230"/>
    <w:rsid w:val="004605E3"/>
    <w:rsid w:val="00485C88"/>
    <w:rsid w:val="004F75F3"/>
    <w:rsid w:val="00503AAB"/>
    <w:rsid w:val="00514BD7"/>
    <w:rsid w:val="00540B9A"/>
    <w:rsid w:val="00572D19"/>
    <w:rsid w:val="00575FB0"/>
    <w:rsid w:val="005769D5"/>
    <w:rsid w:val="00594FA9"/>
    <w:rsid w:val="005B590A"/>
    <w:rsid w:val="005C3E4D"/>
    <w:rsid w:val="005E7E11"/>
    <w:rsid w:val="005F2AA8"/>
    <w:rsid w:val="00602414"/>
    <w:rsid w:val="00637164"/>
    <w:rsid w:val="00654D36"/>
    <w:rsid w:val="00675ACB"/>
    <w:rsid w:val="00685539"/>
    <w:rsid w:val="006C0A72"/>
    <w:rsid w:val="006D3C43"/>
    <w:rsid w:val="006E7714"/>
    <w:rsid w:val="00701A92"/>
    <w:rsid w:val="007052C1"/>
    <w:rsid w:val="0071701F"/>
    <w:rsid w:val="007171E6"/>
    <w:rsid w:val="00746102"/>
    <w:rsid w:val="00750943"/>
    <w:rsid w:val="00751006"/>
    <w:rsid w:val="00751857"/>
    <w:rsid w:val="00771CA7"/>
    <w:rsid w:val="00783B55"/>
    <w:rsid w:val="00786D24"/>
    <w:rsid w:val="007C48F4"/>
    <w:rsid w:val="007C4CDF"/>
    <w:rsid w:val="007D18A2"/>
    <w:rsid w:val="007D23C4"/>
    <w:rsid w:val="007E1678"/>
    <w:rsid w:val="007E2ABC"/>
    <w:rsid w:val="007E2C14"/>
    <w:rsid w:val="007E3029"/>
    <w:rsid w:val="00802584"/>
    <w:rsid w:val="00814BEE"/>
    <w:rsid w:val="008237C4"/>
    <w:rsid w:val="00832F5F"/>
    <w:rsid w:val="00857468"/>
    <w:rsid w:val="00861E4D"/>
    <w:rsid w:val="00862E1F"/>
    <w:rsid w:val="00877DCE"/>
    <w:rsid w:val="00881D87"/>
    <w:rsid w:val="008849C5"/>
    <w:rsid w:val="008928B6"/>
    <w:rsid w:val="008941C4"/>
    <w:rsid w:val="008D08F6"/>
    <w:rsid w:val="008E2307"/>
    <w:rsid w:val="008F00DC"/>
    <w:rsid w:val="00910647"/>
    <w:rsid w:val="00930DD8"/>
    <w:rsid w:val="009427D8"/>
    <w:rsid w:val="00947916"/>
    <w:rsid w:val="0095527A"/>
    <w:rsid w:val="009667EB"/>
    <w:rsid w:val="00970545"/>
    <w:rsid w:val="0098318B"/>
    <w:rsid w:val="0098406B"/>
    <w:rsid w:val="009A38BB"/>
    <w:rsid w:val="009A7A02"/>
    <w:rsid w:val="009C37B5"/>
    <w:rsid w:val="009C5B28"/>
    <w:rsid w:val="009C7C47"/>
    <w:rsid w:val="009F14D7"/>
    <w:rsid w:val="00A2578A"/>
    <w:rsid w:val="00A3027C"/>
    <w:rsid w:val="00A36371"/>
    <w:rsid w:val="00A560CD"/>
    <w:rsid w:val="00A579B0"/>
    <w:rsid w:val="00A634B9"/>
    <w:rsid w:val="00A73143"/>
    <w:rsid w:val="00A74CA9"/>
    <w:rsid w:val="00AA19AF"/>
    <w:rsid w:val="00AC45D5"/>
    <w:rsid w:val="00AD2971"/>
    <w:rsid w:val="00AE4D54"/>
    <w:rsid w:val="00B04B61"/>
    <w:rsid w:val="00B205EB"/>
    <w:rsid w:val="00B301B7"/>
    <w:rsid w:val="00B40765"/>
    <w:rsid w:val="00B5473F"/>
    <w:rsid w:val="00B55DBC"/>
    <w:rsid w:val="00B632A5"/>
    <w:rsid w:val="00B863F0"/>
    <w:rsid w:val="00BB6B18"/>
    <w:rsid w:val="00BC2795"/>
    <w:rsid w:val="00BD3F67"/>
    <w:rsid w:val="00BF2BBF"/>
    <w:rsid w:val="00C019A9"/>
    <w:rsid w:val="00C67870"/>
    <w:rsid w:val="00C81827"/>
    <w:rsid w:val="00C8634C"/>
    <w:rsid w:val="00C92794"/>
    <w:rsid w:val="00C95ABD"/>
    <w:rsid w:val="00CA5D32"/>
    <w:rsid w:val="00CB1CB1"/>
    <w:rsid w:val="00CB7C44"/>
    <w:rsid w:val="00CC5E29"/>
    <w:rsid w:val="00CE3FB0"/>
    <w:rsid w:val="00D619F7"/>
    <w:rsid w:val="00D64052"/>
    <w:rsid w:val="00D83CBA"/>
    <w:rsid w:val="00DB46B4"/>
    <w:rsid w:val="00DD0B30"/>
    <w:rsid w:val="00DD12C0"/>
    <w:rsid w:val="00DD7D4D"/>
    <w:rsid w:val="00DE0C87"/>
    <w:rsid w:val="00E04B7F"/>
    <w:rsid w:val="00E23ADE"/>
    <w:rsid w:val="00E317E3"/>
    <w:rsid w:val="00E3565E"/>
    <w:rsid w:val="00E37838"/>
    <w:rsid w:val="00E54998"/>
    <w:rsid w:val="00E60561"/>
    <w:rsid w:val="00EA0A3E"/>
    <w:rsid w:val="00ED3FB6"/>
    <w:rsid w:val="00EE644E"/>
    <w:rsid w:val="00EE7A1D"/>
    <w:rsid w:val="00EE7C42"/>
    <w:rsid w:val="00EF437E"/>
    <w:rsid w:val="00EF7CD3"/>
    <w:rsid w:val="00F32DC6"/>
    <w:rsid w:val="00F355CB"/>
    <w:rsid w:val="00F42B8A"/>
    <w:rsid w:val="00F72985"/>
    <w:rsid w:val="00F772CB"/>
    <w:rsid w:val="00F77D34"/>
    <w:rsid w:val="00F801AF"/>
    <w:rsid w:val="00F80A80"/>
    <w:rsid w:val="00F87A32"/>
    <w:rsid w:val="00FA013B"/>
    <w:rsid w:val="00FD6E1D"/>
    <w:rsid w:val="00FE2C83"/>
    <w:rsid w:val="2B564CD2"/>
    <w:rsid w:val="6DF2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C5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849C5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C59B8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884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59B8"/>
    <w:rPr>
      <w:rFonts w:ascii="Calibri" w:hAnsi="Calibri"/>
      <w:sz w:val="18"/>
      <w:szCs w:val="18"/>
    </w:rPr>
  </w:style>
  <w:style w:type="paragraph" w:styleId="a5">
    <w:name w:val="Normal (Web)"/>
    <w:basedOn w:val="a"/>
    <w:uiPriority w:val="99"/>
    <w:rsid w:val="008849C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Char1"/>
    <w:uiPriority w:val="99"/>
    <w:semiHidden/>
    <w:rsid w:val="00FA01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FA013B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4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日照市环境监测站</dc:title>
  <dc:creator>lenovo</dc:creator>
  <cp:lastModifiedBy>成耀明</cp:lastModifiedBy>
  <cp:revision>66</cp:revision>
  <cp:lastPrinted>2020-11-11T01:30:00Z</cp:lastPrinted>
  <dcterms:created xsi:type="dcterms:W3CDTF">2020-09-18T08:44:00Z</dcterms:created>
  <dcterms:modified xsi:type="dcterms:W3CDTF">2020-11-11T09:15:00Z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