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5DC" w:rsidRPr="009531E3" w:rsidRDefault="00417E91">
      <w:pPr>
        <w:adjustRightInd w:val="0"/>
        <w:snapToGrid w:val="0"/>
        <w:spacing w:line="592" w:lineRule="exact"/>
        <w:ind w:left="147" w:right="147"/>
        <w:jc w:val="center"/>
        <w:outlineLvl w:val="0"/>
        <w:rPr>
          <w:rFonts w:eastAsia="方正小标宋简体"/>
          <w:bCs/>
          <w:color w:val="222222"/>
          <w:kern w:val="36"/>
          <w:sz w:val="44"/>
          <w:szCs w:val="44"/>
        </w:rPr>
      </w:pPr>
      <w:bookmarkStart w:id="0" w:name="_GoBack"/>
      <w:r w:rsidRPr="009531E3">
        <w:rPr>
          <w:rFonts w:eastAsia="方正小标宋简体"/>
          <w:bCs/>
          <w:color w:val="222222"/>
          <w:kern w:val="36"/>
          <w:sz w:val="44"/>
          <w:szCs w:val="44"/>
        </w:rPr>
        <w:t>日照市</w:t>
      </w:r>
      <w:r w:rsidRPr="009531E3">
        <w:rPr>
          <w:rFonts w:eastAsia="方正小标宋简体" w:hint="eastAsia"/>
          <w:bCs/>
          <w:color w:val="222222"/>
          <w:kern w:val="36"/>
          <w:sz w:val="44"/>
          <w:szCs w:val="44"/>
        </w:rPr>
        <w:t>住房公积金</w:t>
      </w:r>
      <w:r w:rsidRPr="009531E3">
        <w:rPr>
          <w:rFonts w:eastAsia="方正小标宋简体"/>
          <w:bCs/>
          <w:color w:val="222222"/>
          <w:kern w:val="36"/>
          <w:sz w:val="44"/>
          <w:szCs w:val="44"/>
        </w:rPr>
        <w:t>管理中心</w:t>
      </w:r>
    </w:p>
    <w:p w:rsidR="004615DC" w:rsidRPr="009531E3" w:rsidRDefault="00417E91">
      <w:pPr>
        <w:adjustRightInd w:val="0"/>
        <w:snapToGrid w:val="0"/>
        <w:spacing w:line="592" w:lineRule="exact"/>
        <w:ind w:left="147" w:right="147"/>
        <w:jc w:val="center"/>
        <w:outlineLvl w:val="0"/>
        <w:rPr>
          <w:rFonts w:eastAsia="方正小标宋简体"/>
          <w:bCs/>
          <w:color w:val="222222"/>
          <w:kern w:val="36"/>
          <w:sz w:val="44"/>
          <w:szCs w:val="44"/>
        </w:rPr>
      </w:pPr>
      <w:r w:rsidRPr="009531E3">
        <w:rPr>
          <w:rFonts w:eastAsia="方正小标宋简体"/>
          <w:bCs/>
          <w:color w:val="222222"/>
          <w:kern w:val="36"/>
          <w:sz w:val="44"/>
          <w:szCs w:val="44"/>
        </w:rPr>
        <w:t>招聘</w:t>
      </w:r>
      <w:r w:rsidRPr="009531E3">
        <w:rPr>
          <w:rFonts w:eastAsia="方正小标宋简体" w:hint="eastAsia"/>
          <w:bCs/>
          <w:color w:val="222222"/>
          <w:kern w:val="36"/>
          <w:sz w:val="44"/>
          <w:szCs w:val="44"/>
        </w:rPr>
        <w:t>政府购买服务</w:t>
      </w:r>
      <w:r w:rsidRPr="009531E3">
        <w:rPr>
          <w:rFonts w:eastAsia="方正小标宋简体"/>
          <w:bCs/>
          <w:color w:val="222222"/>
          <w:kern w:val="36"/>
          <w:sz w:val="44"/>
          <w:szCs w:val="44"/>
        </w:rPr>
        <w:t>人员</w:t>
      </w:r>
      <w:r w:rsidRPr="009531E3">
        <w:rPr>
          <w:rFonts w:eastAsia="方正小标宋简体" w:hint="eastAsia"/>
          <w:bCs/>
          <w:color w:val="222222"/>
          <w:kern w:val="36"/>
          <w:sz w:val="44"/>
          <w:szCs w:val="44"/>
        </w:rPr>
        <w:t>简章</w:t>
      </w:r>
    </w:p>
    <w:bookmarkEnd w:id="0"/>
    <w:p w:rsidR="004615DC" w:rsidRPr="009531E3" w:rsidRDefault="004615DC">
      <w:pPr>
        <w:jc w:val="center"/>
        <w:rPr>
          <w:rFonts w:ascii="方正小标宋简体" w:eastAsia="方正小标宋简体" w:hAnsi="华文仿宋"/>
          <w:sz w:val="15"/>
          <w:szCs w:val="15"/>
        </w:rPr>
      </w:pPr>
    </w:p>
    <w:p w:rsidR="004615DC" w:rsidRPr="009531E3" w:rsidRDefault="00417E91">
      <w:pPr>
        <w:adjustRightInd w:val="0"/>
        <w:snapToGrid w:val="0"/>
        <w:spacing w:line="592" w:lineRule="exact"/>
        <w:ind w:firstLineChars="200" w:firstLine="640"/>
        <w:jc w:val="left"/>
        <w:rPr>
          <w:rFonts w:eastAsia="仿宋_GB2312" w:hAnsi="仿宋_GB2312"/>
          <w:sz w:val="32"/>
          <w:szCs w:val="32"/>
        </w:rPr>
      </w:pPr>
      <w:r w:rsidRPr="009531E3">
        <w:rPr>
          <w:rFonts w:eastAsia="仿宋_GB2312" w:hAnsi="仿宋_GB2312" w:hint="eastAsia"/>
          <w:sz w:val="32"/>
          <w:szCs w:val="32"/>
        </w:rPr>
        <w:t>根据工作需要，日照陆桥人力资源有限责任公司受</w:t>
      </w:r>
      <w:r w:rsidRPr="009531E3">
        <w:rPr>
          <w:rFonts w:eastAsia="仿宋_GB2312" w:hAnsi="仿宋_GB2312"/>
          <w:sz w:val="32"/>
          <w:szCs w:val="32"/>
        </w:rPr>
        <w:t>日照市</w:t>
      </w:r>
      <w:r w:rsidRPr="009531E3">
        <w:rPr>
          <w:rFonts w:eastAsia="仿宋_GB2312" w:hAnsi="仿宋_GB2312" w:hint="eastAsia"/>
          <w:sz w:val="32"/>
          <w:szCs w:val="32"/>
        </w:rPr>
        <w:t>住房公积金</w:t>
      </w:r>
      <w:r w:rsidRPr="009531E3">
        <w:rPr>
          <w:rFonts w:eastAsia="仿宋_GB2312" w:hAnsi="仿宋_GB2312"/>
          <w:sz w:val="32"/>
          <w:szCs w:val="32"/>
        </w:rPr>
        <w:t>管理中心</w:t>
      </w:r>
      <w:r w:rsidRPr="009531E3">
        <w:rPr>
          <w:rFonts w:eastAsia="仿宋_GB2312" w:hAnsi="仿宋_GB2312" w:hint="eastAsia"/>
          <w:sz w:val="32"/>
          <w:szCs w:val="32"/>
        </w:rPr>
        <w:t>委托，面向社会公开招聘政府购买服务工作人员，现将有关事项公告如下：</w:t>
      </w:r>
    </w:p>
    <w:p w:rsidR="004615DC" w:rsidRPr="009531E3" w:rsidRDefault="00417E91">
      <w:pPr>
        <w:adjustRightInd w:val="0"/>
        <w:snapToGrid w:val="0"/>
        <w:spacing w:line="592" w:lineRule="exact"/>
        <w:ind w:firstLineChars="200" w:firstLine="640"/>
        <w:rPr>
          <w:rFonts w:eastAsia="黑体"/>
          <w:color w:val="222222"/>
          <w:kern w:val="0"/>
          <w:sz w:val="32"/>
          <w:szCs w:val="32"/>
        </w:rPr>
      </w:pPr>
      <w:r w:rsidRPr="009531E3">
        <w:rPr>
          <w:rFonts w:eastAsia="黑体" w:hAnsi="黑体"/>
          <w:color w:val="000000"/>
          <w:kern w:val="0"/>
          <w:sz w:val="32"/>
          <w:szCs w:val="32"/>
        </w:rPr>
        <w:t>一、招聘</w:t>
      </w:r>
      <w:r w:rsidRPr="009531E3">
        <w:rPr>
          <w:rFonts w:eastAsia="黑体" w:hAnsi="黑体" w:hint="eastAsia"/>
          <w:color w:val="000000"/>
          <w:kern w:val="0"/>
          <w:sz w:val="32"/>
          <w:szCs w:val="32"/>
        </w:rPr>
        <w:t>岗位及相关要求</w:t>
      </w:r>
    </w:p>
    <w:tbl>
      <w:tblPr>
        <w:tblW w:w="8276"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6"/>
        <w:gridCol w:w="1350"/>
        <w:gridCol w:w="900"/>
        <w:gridCol w:w="3405"/>
        <w:gridCol w:w="1035"/>
      </w:tblGrid>
      <w:tr w:rsidR="004615DC" w:rsidRPr="009531E3">
        <w:trPr>
          <w:trHeight w:val="924"/>
          <w:jc w:val="center"/>
        </w:trPr>
        <w:tc>
          <w:tcPr>
            <w:tcW w:w="1586" w:type="dxa"/>
            <w:noWrap/>
            <w:vAlign w:val="center"/>
          </w:tcPr>
          <w:p w:rsidR="004615DC" w:rsidRPr="009531E3" w:rsidRDefault="00417E91">
            <w:pPr>
              <w:spacing w:line="400" w:lineRule="exact"/>
              <w:jc w:val="center"/>
              <w:rPr>
                <w:rFonts w:eastAsia="黑体"/>
                <w:snapToGrid w:val="0"/>
                <w:spacing w:val="-20"/>
                <w:kern w:val="0"/>
                <w:sz w:val="32"/>
                <w:szCs w:val="32"/>
              </w:rPr>
            </w:pPr>
            <w:r w:rsidRPr="009531E3">
              <w:rPr>
                <w:rFonts w:eastAsia="黑体"/>
                <w:snapToGrid w:val="0"/>
                <w:spacing w:val="-20"/>
                <w:kern w:val="0"/>
                <w:sz w:val="32"/>
                <w:szCs w:val="32"/>
              </w:rPr>
              <w:t>招聘单位</w:t>
            </w:r>
          </w:p>
        </w:tc>
        <w:tc>
          <w:tcPr>
            <w:tcW w:w="1350" w:type="dxa"/>
            <w:noWrap/>
            <w:vAlign w:val="center"/>
          </w:tcPr>
          <w:p w:rsidR="004615DC" w:rsidRPr="009531E3" w:rsidRDefault="00417E91">
            <w:pPr>
              <w:spacing w:line="400" w:lineRule="exact"/>
              <w:jc w:val="center"/>
              <w:rPr>
                <w:rFonts w:eastAsia="黑体"/>
                <w:snapToGrid w:val="0"/>
                <w:spacing w:val="-20"/>
                <w:kern w:val="0"/>
                <w:sz w:val="32"/>
                <w:szCs w:val="32"/>
              </w:rPr>
            </w:pPr>
            <w:r w:rsidRPr="009531E3">
              <w:rPr>
                <w:rFonts w:eastAsia="黑体"/>
                <w:snapToGrid w:val="0"/>
                <w:spacing w:val="-20"/>
                <w:kern w:val="0"/>
                <w:sz w:val="32"/>
                <w:szCs w:val="32"/>
              </w:rPr>
              <w:t>招聘岗位</w:t>
            </w:r>
          </w:p>
        </w:tc>
        <w:tc>
          <w:tcPr>
            <w:tcW w:w="900" w:type="dxa"/>
            <w:noWrap/>
            <w:vAlign w:val="center"/>
          </w:tcPr>
          <w:p w:rsidR="004615DC" w:rsidRPr="009531E3" w:rsidRDefault="00417E91">
            <w:pPr>
              <w:spacing w:line="400" w:lineRule="exact"/>
              <w:jc w:val="center"/>
              <w:rPr>
                <w:rFonts w:eastAsia="黑体"/>
                <w:snapToGrid w:val="0"/>
                <w:spacing w:val="-20"/>
                <w:kern w:val="0"/>
                <w:sz w:val="32"/>
                <w:szCs w:val="32"/>
              </w:rPr>
            </w:pPr>
            <w:r w:rsidRPr="009531E3">
              <w:rPr>
                <w:rFonts w:eastAsia="黑体"/>
                <w:snapToGrid w:val="0"/>
                <w:spacing w:val="-20"/>
                <w:kern w:val="0"/>
                <w:sz w:val="32"/>
                <w:szCs w:val="32"/>
              </w:rPr>
              <w:t>招聘人数</w:t>
            </w:r>
          </w:p>
        </w:tc>
        <w:tc>
          <w:tcPr>
            <w:tcW w:w="3405" w:type="dxa"/>
            <w:noWrap/>
            <w:vAlign w:val="center"/>
          </w:tcPr>
          <w:p w:rsidR="004615DC" w:rsidRPr="009531E3" w:rsidRDefault="00417E91">
            <w:pPr>
              <w:spacing w:line="400" w:lineRule="exact"/>
              <w:jc w:val="center"/>
              <w:rPr>
                <w:rFonts w:eastAsia="黑体"/>
                <w:snapToGrid w:val="0"/>
                <w:spacing w:val="-20"/>
                <w:kern w:val="0"/>
                <w:sz w:val="32"/>
                <w:szCs w:val="32"/>
              </w:rPr>
            </w:pPr>
            <w:r w:rsidRPr="009531E3">
              <w:rPr>
                <w:rFonts w:eastAsia="黑体" w:hint="eastAsia"/>
                <w:snapToGrid w:val="0"/>
                <w:spacing w:val="-20"/>
                <w:kern w:val="0"/>
                <w:sz w:val="32"/>
                <w:szCs w:val="32"/>
              </w:rPr>
              <w:t>专业及学历要求</w:t>
            </w:r>
          </w:p>
        </w:tc>
        <w:tc>
          <w:tcPr>
            <w:tcW w:w="1035" w:type="dxa"/>
            <w:noWrap/>
            <w:vAlign w:val="center"/>
          </w:tcPr>
          <w:p w:rsidR="004615DC" w:rsidRPr="009531E3" w:rsidRDefault="00417E91">
            <w:pPr>
              <w:spacing w:line="400" w:lineRule="exact"/>
              <w:jc w:val="center"/>
              <w:rPr>
                <w:rFonts w:eastAsia="黑体"/>
                <w:snapToGrid w:val="0"/>
                <w:spacing w:val="-20"/>
                <w:kern w:val="0"/>
                <w:sz w:val="32"/>
                <w:szCs w:val="32"/>
              </w:rPr>
            </w:pPr>
            <w:r w:rsidRPr="009531E3">
              <w:rPr>
                <w:rFonts w:eastAsia="黑体"/>
                <w:snapToGrid w:val="0"/>
                <w:spacing w:val="-20"/>
                <w:kern w:val="0"/>
                <w:sz w:val="32"/>
                <w:szCs w:val="32"/>
              </w:rPr>
              <w:t>其他条件</w:t>
            </w:r>
          </w:p>
        </w:tc>
      </w:tr>
      <w:tr w:rsidR="004615DC" w:rsidRPr="009531E3">
        <w:trPr>
          <w:trHeight w:val="1080"/>
          <w:jc w:val="center"/>
        </w:trPr>
        <w:tc>
          <w:tcPr>
            <w:tcW w:w="1586" w:type="dxa"/>
            <w:noWrap/>
            <w:vAlign w:val="center"/>
          </w:tcPr>
          <w:p w:rsidR="004615DC" w:rsidRPr="009531E3" w:rsidRDefault="00417E91">
            <w:pPr>
              <w:spacing w:line="400" w:lineRule="exact"/>
              <w:ind w:leftChars="-37" w:left="-78" w:rightChars="-6" w:right="-13"/>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市直管理一部</w:t>
            </w:r>
          </w:p>
        </w:tc>
        <w:tc>
          <w:tcPr>
            <w:tcW w:w="135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业务经办辅助服务岗位</w:t>
            </w:r>
          </w:p>
        </w:tc>
        <w:tc>
          <w:tcPr>
            <w:tcW w:w="90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3</w:t>
            </w:r>
          </w:p>
        </w:tc>
        <w:tc>
          <w:tcPr>
            <w:tcW w:w="3405" w:type="dxa"/>
            <w:noWrap/>
            <w:vAlign w:val="center"/>
          </w:tcPr>
          <w:p w:rsidR="004615DC" w:rsidRPr="009531E3" w:rsidRDefault="009E2135">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全日制</w:t>
            </w:r>
            <w:r w:rsidR="00417E91" w:rsidRPr="009531E3">
              <w:rPr>
                <w:rFonts w:ascii="仿宋_GB2312" w:eastAsia="仿宋_GB2312" w:hint="eastAsia"/>
                <w:snapToGrid w:val="0"/>
                <w:spacing w:val="-20"/>
                <w:kern w:val="0"/>
                <w:sz w:val="28"/>
                <w:szCs w:val="28"/>
              </w:rPr>
              <w:t>大专及以上学历，</w:t>
            </w:r>
          </w:p>
          <w:p w:rsidR="004615DC" w:rsidRPr="009531E3" w:rsidRDefault="00417E91">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专科：财务管理、会计、会计电算化、审计、金融管理、经济管理等专业，</w:t>
            </w:r>
          </w:p>
          <w:p w:rsidR="004615DC" w:rsidRPr="009531E3" w:rsidRDefault="00417E91">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本科：财务管理、会计学、会计电算化、审计学、金融学、经济管理、统计学等专业。</w:t>
            </w:r>
          </w:p>
        </w:tc>
        <w:tc>
          <w:tcPr>
            <w:tcW w:w="1035" w:type="dxa"/>
            <w:noWrap/>
            <w:vAlign w:val="center"/>
          </w:tcPr>
          <w:p w:rsidR="004615DC" w:rsidRPr="009531E3" w:rsidRDefault="004615DC">
            <w:pPr>
              <w:spacing w:line="400" w:lineRule="exact"/>
              <w:rPr>
                <w:rFonts w:ascii="仿宋_GB2312" w:eastAsia="仿宋_GB2312"/>
                <w:snapToGrid w:val="0"/>
                <w:spacing w:val="-20"/>
                <w:kern w:val="0"/>
                <w:sz w:val="28"/>
                <w:szCs w:val="28"/>
              </w:rPr>
            </w:pPr>
          </w:p>
        </w:tc>
      </w:tr>
      <w:tr w:rsidR="004615DC" w:rsidRPr="009531E3">
        <w:trPr>
          <w:trHeight w:val="1254"/>
          <w:jc w:val="center"/>
        </w:trPr>
        <w:tc>
          <w:tcPr>
            <w:tcW w:w="1586" w:type="dxa"/>
            <w:noWrap/>
            <w:vAlign w:val="center"/>
          </w:tcPr>
          <w:p w:rsidR="004615DC" w:rsidRPr="009531E3" w:rsidRDefault="00417E91">
            <w:pPr>
              <w:spacing w:line="400" w:lineRule="exact"/>
              <w:ind w:leftChars="-37" w:left="-78" w:rightChars="-6" w:right="-13"/>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市直管理二部</w:t>
            </w:r>
          </w:p>
        </w:tc>
        <w:tc>
          <w:tcPr>
            <w:tcW w:w="135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业务经办辅助服务岗位</w:t>
            </w:r>
          </w:p>
        </w:tc>
        <w:tc>
          <w:tcPr>
            <w:tcW w:w="90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2</w:t>
            </w:r>
          </w:p>
        </w:tc>
        <w:tc>
          <w:tcPr>
            <w:tcW w:w="3405" w:type="dxa"/>
            <w:noWrap/>
            <w:vAlign w:val="center"/>
          </w:tcPr>
          <w:p w:rsidR="00AF01EB"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全日制大专及以上学历，</w:t>
            </w:r>
          </w:p>
          <w:p w:rsidR="00AF01EB"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专科：财务管理、会计、会计电算化、审计、金融管理、经济管理等专业，</w:t>
            </w:r>
          </w:p>
          <w:p w:rsidR="004615DC"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本科：财务管理、会计学、会计电算化、审计学、金融学、经济管理、统计学等专业。</w:t>
            </w:r>
          </w:p>
        </w:tc>
        <w:tc>
          <w:tcPr>
            <w:tcW w:w="1035" w:type="dxa"/>
            <w:noWrap/>
            <w:vAlign w:val="center"/>
          </w:tcPr>
          <w:p w:rsidR="004615DC" w:rsidRPr="009531E3" w:rsidRDefault="00417E91">
            <w:pPr>
              <w:spacing w:line="400" w:lineRule="exact"/>
              <w:rPr>
                <w:rFonts w:ascii="仿宋_GB2312" w:eastAsia="仿宋_GB2312"/>
                <w:snapToGrid w:val="0"/>
                <w:spacing w:val="-20"/>
                <w:kern w:val="0"/>
                <w:sz w:val="24"/>
                <w:szCs w:val="24"/>
              </w:rPr>
            </w:pPr>
            <w:r w:rsidRPr="009531E3">
              <w:rPr>
                <w:rFonts w:ascii="仿宋_GB2312" w:eastAsia="仿宋_GB2312" w:hint="eastAsia"/>
                <w:snapToGrid w:val="0"/>
                <w:spacing w:val="-20"/>
                <w:kern w:val="0"/>
                <w:sz w:val="28"/>
                <w:szCs w:val="28"/>
              </w:rPr>
              <w:t>工作地点在开发区</w:t>
            </w:r>
          </w:p>
        </w:tc>
      </w:tr>
      <w:tr w:rsidR="004615DC" w:rsidRPr="009531E3">
        <w:trPr>
          <w:trHeight w:val="1254"/>
          <w:jc w:val="center"/>
        </w:trPr>
        <w:tc>
          <w:tcPr>
            <w:tcW w:w="1586" w:type="dxa"/>
            <w:noWrap/>
            <w:vAlign w:val="center"/>
          </w:tcPr>
          <w:p w:rsidR="004615DC" w:rsidRPr="009531E3" w:rsidRDefault="00417E91">
            <w:pPr>
              <w:spacing w:line="400" w:lineRule="exact"/>
              <w:ind w:leftChars="-37" w:left="-78" w:rightChars="-6" w:right="-13"/>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东港管理部</w:t>
            </w:r>
          </w:p>
        </w:tc>
        <w:tc>
          <w:tcPr>
            <w:tcW w:w="135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业务经办辅助服务岗位</w:t>
            </w:r>
          </w:p>
        </w:tc>
        <w:tc>
          <w:tcPr>
            <w:tcW w:w="90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2</w:t>
            </w:r>
          </w:p>
        </w:tc>
        <w:tc>
          <w:tcPr>
            <w:tcW w:w="3405" w:type="dxa"/>
            <w:noWrap/>
            <w:vAlign w:val="center"/>
          </w:tcPr>
          <w:p w:rsidR="00AF01EB"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全日制大专及以上学历，</w:t>
            </w:r>
          </w:p>
          <w:p w:rsidR="00AF01EB"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专科：财务管理、会计、会计电算化、审计、金融管理、经济管理等专业，</w:t>
            </w:r>
          </w:p>
          <w:p w:rsidR="004615DC"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本科：财务管理、会计学、会计电算化、审计学、金融学、经济管理、统计学等专业。</w:t>
            </w:r>
          </w:p>
        </w:tc>
        <w:tc>
          <w:tcPr>
            <w:tcW w:w="1035" w:type="dxa"/>
            <w:noWrap/>
            <w:vAlign w:val="center"/>
          </w:tcPr>
          <w:p w:rsidR="004615DC" w:rsidRPr="009531E3" w:rsidRDefault="00417E91">
            <w:pPr>
              <w:spacing w:line="400" w:lineRule="exact"/>
              <w:rPr>
                <w:rFonts w:ascii="仿宋_GB2312" w:eastAsia="仿宋_GB2312"/>
                <w:snapToGrid w:val="0"/>
                <w:spacing w:val="-20"/>
                <w:kern w:val="0"/>
                <w:sz w:val="24"/>
                <w:szCs w:val="24"/>
              </w:rPr>
            </w:pPr>
            <w:r w:rsidRPr="009531E3">
              <w:rPr>
                <w:rFonts w:ascii="仿宋_GB2312" w:eastAsia="仿宋_GB2312" w:hint="eastAsia"/>
                <w:snapToGrid w:val="0"/>
                <w:spacing w:val="-20"/>
                <w:kern w:val="0"/>
                <w:sz w:val="28"/>
                <w:szCs w:val="28"/>
              </w:rPr>
              <w:t>工作地点在东港</w:t>
            </w:r>
          </w:p>
        </w:tc>
      </w:tr>
      <w:tr w:rsidR="004615DC" w:rsidRPr="009531E3">
        <w:trPr>
          <w:trHeight w:val="1254"/>
          <w:jc w:val="center"/>
        </w:trPr>
        <w:tc>
          <w:tcPr>
            <w:tcW w:w="1586" w:type="dxa"/>
            <w:noWrap/>
            <w:vAlign w:val="center"/>
          </w:tcPr>
          <w:p w:rsidR="004615DC" w:rsidRPr="009531E3" w:rsidRDefault="00417E91">
            <w:pPr>
              <w:spacing w:line="400" w:lineRule="exact"/>
              <w:ind w:leftChars="-37" w:left="-78" w:rightChars="-6" w:right="-13"/>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lastRenderedPageBreak/>
              <w:t>岚山管理部</w:t>
            </w:r>
          </w:p>
        </w:tc>
        <w:tc>
          <w:tcPr>
            <w:tcW w:w="135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业务经办辅助服务岗位</w:t>
            </w:r>
          </w:p>
        </w:tc>
        <w:tc>
          <w:tcPr>
            <w:tcW w:w="90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2</w:t>
            </w:r>
          </w:p>
        </w:tc>
        <w:tc>
          <w:tcPr>
            <w:tcW w:w="3405" w:type="dxa"/>
            <w:noWrap/>
            <w:vAlign w:val="center"/>
          </w:tcPr>
          <w:p w:rsidR="00AF01EB"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全日制大专及以上学历，</w:t>
            </w:r>
          </w:p>
          <w:p w:rsidR="00AF01EB"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专科：财务管理、会计、会计电算化、审计、金融管理、经济管理等专业，</w:t>
            </w:r>
          </w:p>
          <w:p w:rsidR="004615DC"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本科：财务管理、会计学、会计电算化、审计学、金融学、经济管理、统计学等专业。</w:t>
            </w:r>
          </w:p>
        </w:tc>
        <w:tc>
          <w:tcPr>
            <w:tcW w:w="1035" w:type="dxa"/>
            <w:noWrap/>
            <w:vAlign w:val="center"/>
          </w:tcPr>
          <w:p w:rsidR="004615DC" w:rsidRPr="009531E3" w:rsidRDefault="00417E91">
            <w:pPr>
              <w:spacing w:line="400" w:lineRule="exact"/>
              <w:rPr>
                <w:rFonts w:ascii="仿宋_GB2312" w:eastAsia="仿宋_GB2312"/>
                <w:snapToGrid w:val="0"/>
                <w:spacing w:val="-20"/>
                <w:kern w:val="0"/>
                <w:sz w:val="24"/>
                <w:szCs w:val="24"/>
              </w:rPr>
            </w:pPr>
            <w:r w:rsidRPr="009531E3">
              <w:rPr>
                <w:rFonts w:ascii="仿宋_GB2312" w:eastAsia="仿宋_GB2312" w:hint="eastAsia"/>
                <w:snapToGrid w:val="0"/>
                <w:spacing w:val="-20"/>
                <w:kern w:val="0"/>
                <w:sz w:val="28"/>
                <w:szCs w:val="28"/>
              </w:rPr>
              <w:t>工作地点在岚山</w:t>
            </w:r>
          </w:p>
        </w:tc>
      </w:tr>
      <w:tr w:rsidR="004615DC" w:rsidRPr="009531E3">
        <w:trPr>
          <w:trHeight w:val="1254"/>
          <w:jc w:val="center"/>
        </w:trPr>
        <w:tc>
          <w:tcPr>
            <w:tcW w:w="1586" w:type="dxa"/>
            <w:noWrap/>
            <w:vAlign w:val="center"/>
          </w:tcPr>
          <w:p w:rsidR="004615DC" w:rsidRPr="009531E3" w:rsidRDefault="00417E91">
            <w:pPr>
              <w:spacing w:line="400" w:lineRule="exact"/>
              <w:ind w:leftChars="-37" w:left="-78" w:rightChars="-6" w:right="-13"/>
              <w:jc w:val="center"/>
              <w:rPr>
                <w:rFonts w:ascii="仿宋_GB2312" w:eastAsia="仿宋_GB2312" w:hAnsi="仿宋_GB2312"/>
                <w:snapToGrid w:val="0"/>
                <w:spacing w:val="-20"/>
                <w:kern w:val="0"/>
                <w:sz w:val="28"/>
                <w:szCs w:val="28"/>
              </w:rPr>
            </w:pPr>
            <w:r w:rsidRPr="009531E3">
              <w:rPr>
                <w:rFonts w:ascii="仿宋_GB2312" w:eastAsia="仿宋_GB2312" w:hAnsi="仿宋_GB2312" w:hint="eastAsia"/>
                <w:snapToGrid w:val="0"/>
                <w:spacing w:val="-20"/>
                <w:kern w:val="0"/>
                <w:sz w:val="28"/>
                <w:szCs w:val="28"/>
              </w:rPr>
              <w:t>莒县管理部</w:t>
            </w:r>
          </w:p>
        </w:tc>
        <w:tc>
          <w:tcPr>
            <w:tcW w:w="135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业务经办辅助服务岗位</w:t>
            </w:r>
          </w:p>
        </w:tc>
        <w:tc>
          <w:tcPr>
            <w:tcW w:w="90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2</w:t>
            </w:r>
          </w:p>
        </w:tc>
        <w:tc>
          <w:tcPr>
            <w:tcW w:w="3405" w:type="dxa"/>
            <w:noWrap/>
            <w:vAlign w:val="center"/>
          </w:tcPr>
          <w:p w:rsidR="00AF01EB"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全日制大专及以上学历，</w:t>
            </w:r>
          </w:p>
          <w:p w:rsidR="00AF01EB"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专科：财务管理、会计、会计电算化、审计、金融管理、经济管理等专业，</w:t>
            </w:r>
          </w:p>
          <w:p w:rsidR="004615DC" w:rsidRPr="009531E3" w:rsidRDefault="00AF01EB" w:rsidP="00AF01EB">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本科：财务管理、会计学、会计电算化、审计学、金融学、经济管理、统计学等专业。</w:t>
            </w:r>
          </w:p>
        </w:tc>
        <w:tc>
          <w:tcPr>
            <w:tcW w:w="1035" w:type="dxa"/>
            <w:noWrap/>
            <w:vAlign w:val="center"/>
          </w:tcPr>
          <w:p w:rsidR="004615DC" w:rsidRPr="009531E3" w:rsidRDefault="00417E91">
            <w:pPr>
              <w:spacing w:line="400" w:lineRule="exact"/>
              <w:rPr>
                <w:rFonts w:ascii="仿宋_GB2312" w:eastAsia="仿宋_GB2312"/>
                <w:snapToGrid w:val="0"/>
                <w:spacing w:val="-20"/>
                <w:kern w:val="0"/>
                <w:sz w:val="24"/>
                <w:szCs w:val="24"/>
              </w:rPr>
            </w:pPr>
            <w:r w:rsidRPr="009531E3">
              <w:rPr>
                <w:rFonts w:ascii="仿宋_GB2312" w:eastAsia="仿宋_GB2312" w:hint="eastAsia"/>
                <w:snapToGrid w:val="0"/>
                <w:spacing w:val="-20"/>
                <w:kern w:val="0"/>
                <w:sz w:val="28"/>
                <w:szCs w:val="28"/>
              </w:rPr>
              <w:t>工作地点在莒县</w:t>
            </w:r>
          </w:p>
        </w:tc>
      </w:tr>
      <w:tr w:rsidR="004615DC" w:rsidRPr="009531E3">
        <w:trPr>
          <w:trHeight w:val="1254"/>
          <w:jc w:val="center"/>
        </w:trPr>
        <w:tc>
          <w:tcPr>
            <w:tcW w:w="1586" w:type="dxa"/>
            <w:noWrap/>
            <w:vAlign w:val="center"/>
          </w:tcPr>
          <w:p w:rsidR="004615DC" w:rsidRPr="009531E3" w:rsidRDefault="00417E91">
            <w:pPr>
              <w:spacing w:line="400" w:lineRule="exact"/>
              <w:ind w:leftChars="-37" w:left="-78" w:rightChars="-6" w:right="-13"/>
              <w:jc w:val="center"/>
              <w:rPr>
                <w:rFonts w:ascii="仿宋_GB2312" w:eastAsia="仿宋_GB2312" w:hAnsi="仿宋_GB2312"/>
                <w:snapToGrid w:val="0"/>
                <w:spacing w:val="-20"/>
                <w:kern w:val="0"/>
                <w:sz w:val="28"/>
                <w:szCs w:val="28"/>
              </w:rPr>
            </w:pPr>
            <w:r w:rsidRPr="009531E3">
              <w:rPr>
                <w:rFonts w:ascii="仿宋_GB2312" w:eastAsia="仿宋_GB2312" w:hAnsi="仿宋_GB2312" w:hint="eastAsia"/>
                <w:snapToGrid w:val="0"/>
                <w:spacing w:val="-20"/>
                <w:kern w:val="0"/>
                <w:sz w:val="28"/>
                <w:szCs w:val="28"/>
              </w:rPr>
              <w:t>五莲管理部</w:t>
            </w:r>
          </w:p>
        </w:tc>
        <w:tc>
          <w:tcPr>
            <w:tcW w:w="135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业务经办辅助服务岗位</w:t>
            </w:r>
          </w:p>
        </w:tc>
        <w:tc>
          <w:tcPr>
            <w:tcW w:w="900" w:type="dxa"/>
            <w:noWrap/>
            <w:vAlign w:val="center"/>
          </w:tcPr>
          <w:p w:rsidR="004615DC" w:rsidRPr="009531E3" w:rsidRDefault="00417E91">
            <w:pPr>
              <w:spacing w:line="400" w:lineRule="exact"/>
              <w:jc w:val="center"/>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2</w:t>
            </w:r>
          </w:p>
        </w:tc>
        <w:tc>
          <w:tcPr>
            <w:tcW w:w="3405" w:type="dxa"/>
            <w:noWrap/>
            <w:vAlign w:val="center"/>
          </w:tcPr>
          <w:p w:rsidR="00D707D4" w:rsidRPr="009531E3" w:rsidRDefault="00D707D4" w:rsidP="00D707D4">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全日制大专及以上学历，</w:t>
            </w:r>
          </w:p>
          <w:p w:rsidR="00D707D4" w:rsidRPr="009531E3" w:rsidRDefault="00D707D4" w:rsidP="00D707D4">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专科：财务管理、会计、会计电算化、审计、金融管理、经济管理等专业，</w:t>
            </w:r>
          </w:p>
          <w:p w:rsidR="004615DC" w:rsidRPr="009531E3" w:rsidRDefault="00D707D4" w:rsidP="00D707D4">
            <w:pPr>
              <w:spacing w:line="400" w:lineRule="exact"/>
              <w:rPr>
                <w:rFonts w:ascii="仿宋_GB2312" w:eastAsia="仿宋_GB2312"/>
                <w:snapToGrid w:val="0"/>
                <w:spacing w:val="-20"/>
                <w:kern w:val="0"/>
                <w:sz w:val="28"/>
                <w:szCs w:val="28"/>
              </w:rPr>
            </w:pPr>
            <w:r w:rsidRPr="009531E3">
              <w:rPr>
                <w:rFonts w:ascii="仿宋_GB2312" w:eastAsia="仿宋_GB2312" w:hint="eastAsia"/>
                <w:snapToGrid w:val="0"/>
                <w:spacing w:val="-20"/>
                <w:kern w:val="0"/>
                <w:sz w:val="28"/>
                <w:szCs w:val="28"/>
              </w:rPr>
              <w:t>本科：财务管理、会计学、会计电算化、审计学、金融学、经济管理、统计学等专业。</w:t>
            </w:r>
          </w:p>
        </w:tc>
        <w:tc>
          <w:tcPr>
            <w:tcW w:w="1035" w:type="dxa"/>
            <w:noWrap/>
            <w:vAlign w:val="center"/>
          </w:tcPr>
          <w:p w:rsidR="004615DC" w:rsidRPr="009531E3" w:rsidRDefault="00417E91">
            <w:pPr>
              <w:spacing w:line="400" w:lineRule="exact"/>
              <w:rPr>
                <w:rFonts w:ascii="仿宋_GB2312" w:eastAsia="仿宋_GB2312"/>
                <w:snapToGrid w:val="0"/>
                <w:spacing w:val="-20"/>
                <w:kern w:val="0"/>
                <w:sz w:val="24"/>
                <w:szCs w:val="24"/>
              </w:rPr>
            </w:pPr>
            <w:r w:rsidRPr="009531E3">
              <w:rPr>
                <w:rFonts w:ascii="仿宋_GB2312" w:eastAsia="仿宋_GB2312" w:hint="eastAsia"/>
                <w:snapToGrid w:val="0"/>
                <w:spacing w:val="-20"/>
                <w:kern w:val="0"/>
                <w:sz w:val="28"/>
                <w:szCs w:val="28"/>
              </w:rPr>
              <w:t>工作地点在五莲</w:t>
            </w:r>
          </w:p>
        </w:tc>
      </w:tr>
    </w:tbl>
    <w:p w:rsidR="004615DC" w:rsidRPr="009531E3" w:rsidRDefault="004615DC">
      <w:pPr>
        <w:adjustRightInd w:val="0"/>
        <w:snapToGrid w:val="0"/>
        <w:spacing w:line="592" w:lineRule="exact"/>
        <w:ind w:firstLineChars="200" w:firstLine="640"/>
        <w:rPr>
          <w:rFonts w:eastAsia="黑体" w:hAnsi="黑体"/>
          <w:color w:val="000000"/>
          <w:kern w:val="0"/>
          <w:sz w:val="32"/>
          <w:szCs w:val="32"/>
        </w:rPr>
      </w:pPr>
    </w:p>
    <w:p w:rsidR="004615DC" w:rsidRPr="009531E3" w:rsidRDefault="00417E91">
      <w:pPr>
        <w:adjustRightInd w:val="0"/>
        <w:snapToGrid w:val="0"/>
        <w:spacing w:line="592" w:lineRule="exact"/>
        <w:ind w:firstLineChars="200" w:firstLine="640"/>
        <w:rPr>
          <w:rFonts w:eastAsia="黑体"/>
          <w:color w:val="222222"/>
          <w:kern w:val="0"/>
          <w:sz w:val="32"/>
          <w:szCs w:val="32"/>
        </w:rPr>
      </w:pPr>
      <w:r w:rsidRPr="009531E3">
        <w:rPr>
          <w:rFonts w:eastAsia="黑体" w:hAnsi="黑体"/>
          <w:color w:val="000000"/>
          <w:kern w:val="0"/>
          <w:sz w:val="32"/>
          <w:szCs w:val="32"/>
        </w:rPr>
        <w:t>二、</w:t>
      </w:r>
      <w:r w:rsidRPr="009531E3">
        <w:rPr>
          <w:rFonts w:eastAsia="黑体" w:hAnsi="黑体" w:hint="eastAsia"/>
          <w:color w:val="000000"/>
          <w:kern w:val="0"/>
          <w:sz w:val="32"/>
          <w:szCs w:val="32"/>
        </w:rPr>
        <w:t>报考</w:t>
      </w:r>
      <w:r w:rsidRPr="009531E3">
        <w:rPr>
          <w:rFonts w:eastAsia="黑体" w:hAnsi="黑体"/>
          <w:color w:val="000000"/>
          <w:kern w:val="0"/>
          <w:sz w:val="32"/>
          <w:szCs w:val="32"/>
        </w:rPr>
        <w:t>条件</w:t>
      </w:r>
    </w:p>
    <w:p w:rsidR="004615DC" w:rsidRPr="009531E3" w:rsidRDefault="00417E91">
      <w:pPr>
        <w:adjustRightInd w:val="0"/>
        <w:snapToGrid w:val="0"/>
        <w:spacing w:line="592" w:lineRule="exact"/>
        <w:ind w:firstLineChars="200" w:firstLine="640"/>
        <w:jc w:val="left"/>
        <w:rPr>
          <w:rFonts w:ascii="仿宋_GB2312" w:eastAsia="仿宋_GB2312"/>
          <w:color w:val="222222"/>
          <w:kern w:val="0"/>
          <w:sz w:val="32"/>
          <w:szCs w:val="32"/>
        </w:rPr>
      </w:pPr>
      <w:r w:rsidRPr="009531E3">
        <w:rPr>
          <w:rFonts w:ascii="仿宋_GB2312" w:eastAsia="仿宋_GB2312" w:hint="eastAsia"/>
          <w:color w:val="222222"/>
          <w:kern w:val="0"/>
          <w:sz w:val="32"/>
          <w:szCs w:val="32"/>
        </w:rPr>
        <w:t>1、具有中华人民共和国国籍；</w:t>
      </w:r>
    </w:p>
    <w:p w:rsidR="004615DC" w:rsidRPr="009531E3" w:rsidRDefault="00417E91">
      <w:pPr>
        <w:adjustRightInd w:val="0"/>
        <w:snapToGrid w:val="0"/>
        <w:spacing w:line="592" w:lineRule="exact"/>
        <w:ind w:firstLineChars="200" w:firstLine="640"/>
        <w:jc w:val="left"/>
        <w:rPr>
          <w:rFonts w:ascii="仿宋_GB2312" w:eastAsia="仿宋_GB2312"/>
          <w:color w:val="222222"/>
          <w:kern w:val="0"/>
          <w:sz w:val="32"/>
          <w:szCs w:val="32"/>
        </w:rPr>
      </w:pPr>
      <w:r w:rsidRPr="009531E3">
        <w:rPr>
          <w:rFonts w:ascii="仿宋_GB2312" w:eastAsia="仿宋_GB2312" w:hint="eastAsia"/>
          <w:color w:val="222222"/>
          <w:kern w:val="0"/>
          <w:sz w:val="32"/>
          <w:szCs w:val="32"/>
        </w:rPr>
        <w:t>2、遵守宪法和法律；</w:t>
      </w:r>
    </w:p>
    <w:p w:rsidR="004615DC" w:rsidRPr="009531E3" w:rsidRDefault="00417E91">
      <w:pPr>
        <w:adjustRightInd w:val="0"/>
        <w:snapToGrid w:val="0"/>
        <w:spacing w:line="592" w:lineRule="exact"/>
        <w:ind w:firstLineChars="200" w:firstLine="640"/>
        <w:jc w:val="left"/>
        <w:rPr>
          <w:rFonts w:ascii="仿宋_GB2312" w:eastAsia="仿宋_GB2312"/>
          <w:color w:val="222222"/>
          <w:kern w:val="0"/>
          <w:sz w:val="32"/>
          <w:szCs w:val="32"/>
        </w:rPr>
      </w:pPr>
      <w:r w:rsidRPr="009531E3">
        <w:rPr>
          <w:rFonts w:ascii="仿宋_GB2312" w:eastAsia="仿宋_GB2312" w:hint="eastAsia"/>
          <w:color w:val="000000"/>
          <w:kern w:val="0"/>
          <w:sz w:val="32"/>
          <w:szCs w:val="32"/>
        </w:rPr>
        <w:t>3、具有良好的道德品行和适应岗位的身体条件，能自觉遵守党和国家的方针政策与法律法规，具有强烈的事业心和责任感；</w:t>
      </w:r>
    </w:p>
    <w:p w:rsidR="004615DC" w:rsidRPr="009531E3" w:rsidRDefault="00417E91">
      <w:pPr>
        <w:adjustRightInd w:val="0"/>
        <w:snapToGrid w:val="0"/>
        <w:spacing w:line="592" w:lineRule="exact"/>
        <w:ind w:firstLineChars="200" w:firstLine="640"/>
        <w:jc w:val="left"/>
        <w:rPr>
          <w:rFonts w:ascii="仿宋_GB2312" w:eastAsia="仿宋_GB2312"/>
          <w:color w:val="000000"/>
          <w:kern w:val="0"/>
          <w:sz w:val="32"/>
          <w:szCs w:val="32"/>
        </w:rPr>
      </w:pPr>
      <w:r w:rsidRPr="009531E3">
        <w:rPr>
          <w:rFonts w:ascii="仿宋_GB2312" w:eastAsia="仿宋_GB2312" w:hint="eastAsia"/>
          <w:color w:val="000000"/>
          <w:kern w:val="0"/>
          <w:sz w:val="32"/>
          <w:szCs w:val="32"/>
        </w:rPr>
        <w:t>4、熟悉会计管理知识，具有较强的组织协调管理能力、团队合作能力、沟通能力，熟练计算机操作，掌握各类办公软件；</w:t>
      </w:r>
    </w:p>
    <w:p w:rsidR="004615DC" w:rsidRPr="009531E3" w:rsidRDefault="00417E91">
      <w:pPr>
        <w:adjustRightInd w:val="0"/>
        <w:snapToGrid w:val="0"/>
        <w:spacing w:line="592" w:lineRule="exact"/>
        <w:ind w:firstLineChars="200" w:firstLine="640"/>
        <w:jc w:val="left"/>
        <w:rPr>
          <w:rFonts w:ascii="仿宋_GB2312" w:eastAsia="仿宋_GB2312"/>
          <w:color w:val="222222"/>
          <w:kern w:val="0"/>
          <w:sz w:val="32"/>
          <w:szCs w:val="32"/>
        </w:rPr>
      </w:pPr>
      <w:r w:rsidRPr="009531E3">
        <w:rPr>
          <w:rFonts w:ascii="仿宋_GB2312" w:eastAsia="仿宋_GB2312" w:hint="eastAsia"/>
          <w:color w:val="222222"/>
          <w:kern w:val="0"/>
          <w:sz w:val="32"/>
          <w:szCs w:val="32"/>
        </w:rPr>
        <w:lastRenderedPageBreak/>
        <w:t>5、年龄在30周岁以下（1989年11月26日以后出生）；</w:t>
      </w:r>
    </w:p>
    <w:p w:rsidR="004615DC" w:rsidRPr="009531E3" w:rsidRDefault="00417E91">
      <w:pPr>
        <w:adjustRightInd w:val="0"/>
        <w:snapToGrid w:val="0"/>
        <w:spacing w:line="592" w:lineRule="exact"/>
        <w:ind w:firstLineChars="200" w:firstLine="640"/>
        <w:jc w:val="left"/>
        <w:rPr>
          <w:rFonts w:ascii="仿宋_GB2312" w:eastAsia="仿宋_GB2312"/>
          <w:color w:val="222222"/>
          <w:kern w:val="0"/>
          <w:sz w:val="32"/>
          <w:szCs w:val="32"/>
        </w:rPr>
      </w:pPr>
      <w:r w:rsidRPr="009531E3">
        <w:rPr>
          <w:rFonts w:ascii="仿宋_GB2312" w:eastAsia="仿宋_GB2312"/>
          <w:color w:val="222222"/>
          <w:kern w:val="0"/>
          <w:sz w:val="32"/>
          <w:szCs w:val="32"/>
        </w:rPr>
        <w:t>6</w:t>
      </w:r>
      <w:r w:rsidRPr="009531E3">
        <w:rPr>
          <w:rFonts w:ascii="仿宋_GB2312" w:eastAsia="仿宋_GB2312" w:hint="eastAsia"/>
          <w:color w:val="222222"/>
          <w:kern w:val="0"/>
          <w:sz w:val="32"/>
          <w:szCs w:val="32"/>
        </w:rPr>
        <w:t>、</w:t>
      </w:r>
      <w:r w:rsidRPr="009531E3">
        <w:rPr>
          <w:rFonts w:ascii="仿宋_GB2312" w:eastAsia="仿宋_GB2312" w:hint="eastAsia"/>
          <w:color w:val="000000"/>
          <w:kern w:val="0"/>
          <w:sz w:val="32"/>
          <w:szCs w:val="32"/>
        </w:rPr>
        <w:t>曾受过刑事、治安处罚以及法律规定不得应聘的其他情形的人员，不得报考</w:t>
      </w:r>
      <w:r w:rsidRPr="009531E3">
        <w:rPr>
          <w:rFonts w:ascii="仿宋_GB2312" w:eastAsia="仿宋_GB2312" w:hint="eastAsia"/>
          <w:color w:val="222222"/>
          <w:kern w:val="0"/>
          <w:sz w:val="32"/>
          <w:szCs w:val="32"/>
        </w:rPr>
        <w:t>。在读全日制普通高校非应届毕业生不得报名，也不能用已取得的学历学位作为条件报名。</w:t>
      </w:r>
    </w:p>
    <w:p w:rsidR="004615DC" w:rsidRPr="009531E3" w:rsidRDefault="00417E91">
      <w:pPr>
        <w:adjustRightInd w:val="0"/>
        <w:snapToGrid w:val="0"/>
        <w:spacing w:line="592" w:lineRule="exact"/>
        <w:ind w:firstLineChars="200" w:firstLine="640"/>
        <w:rPr>
          <w:rFonts w:eastAsia="黑体"/>
          <w:color w:val="000000"/>
          <w:kern w:val="0"/>
          <w:sz w:val="32"/>
          <w:szCs w:val="32"/>
        </w:rPr>
      </w:pPr>
      <w:r w:rsidRPr="009531E3">
        <w:rPr>
          <w:rFonts w:eastAsia="黑体" w:hAnsi="黑体"/>
          <w:color w:val="000000"/>
          <w:kern w:val="0"/>
          <w:sz w:val="32"/>
          <w:szCs w:val="32"/>
        </w:rPr>
        <w:t>三、招聘</w:t>
      </w:r>
      <w:r w:rsidRPr="009531E3">
        <w:rPr>
          <w:rFonts w:eastAsia="黑体" w:hAnsi="黑体" w:hint="eastAsia"/>
          <w:color w:val="000000"/>
          <w:kern w:val="0"/>
          <w:sz w:val="32"/>
          <w:szCs w:val="32"/>
        </w:rPr>
        <w:t>流程</w:t>
      </w:r>
    </w:p>
    <w:p w:rsidR="004615DC" w:rsidRPr="009531E3" w:rsidRDefault="00417E91">
      <w:pPr>
        <w:spacing w:line="560" w:lineRule="exact"/>
        <w:ind w:firstLineChars="200" w:firstLine="640"/>
        <w:jc w:val="left"/>
        <w:rPr>
          <w:rFonts w:ascii="新宋体" w:eastAsia="新宋体" w:hAnsi="新宋体" w:cs="新宋体"/>
          <w:color w:val="222222"/>
          <w:sz w:val="18"/>
          <w:szCs w:val="18"/>
        </w:rPr>
      </w:pPr>
      <w:r w:rsidRPr="009531E3">
        <w:rPr>
          <w:rFonts w:ascii="楷体_GB2312" w:eastAsia="楷体_GB2312" w:hAnsi="新宋体" w:cs="楷体_GB2312"/>
          <w:color w:val="222222"/>
          <w:kern w:val="0"/>
          <w:sz w:val="32"/>
          <w:szCs w:val="32"/>
        </w:rPr>
        <w:t>（一）报名</w:t>
      </w:r>
    </w:p>
    <w:p w:rsidR="004615DC" w:rsidRPr="009531E3" w:rsidRDefault="00417E91">
      <w:pPr>
        <w:spacing w:line="560" w:lineRule="exact"/>
        <w:ind w:firstLineChars="200" w:firstLine="640"/>
        <w:jc w:val="left"/>
        <w:rPr>
          <w:rFonts w:ascii="仿宋_GB2312" w:eastAsia="仿宋_GB2312" w:hAnsi="新宋体" w:cs="仿宋_GB2312"/>
          <w:color w:val="222222"/>
          <w:kern w:val="0"/>
          <w:sz w:val="32"/>
          <w:szCs w:val="32"/>
        </w:rPr>
      </w:pPr>
      <w:r w:rsidRPr="009531E3">
        <w:rPr>
          <w:rFonts w:ascii="仿宋_GB2312" w:eastAsia="仿宋_GB2312" w:hAnsi="新宋体" w:cs="仿宋_GB2312"/>
          <w:color w:val="222222"/>
          <w:kern w:val="0"/>
          <w:sz w:val="32"/>
          <w:szCs w:val="32"/>
        </w:rPr>
        <w:t>1、报名时间：201</w:t>
      </w:r>
      <w:r w:rsidRPr="009531E3">
        <w:rPr>
          <w:rFonts w:ascii="仿宋_GB2312" w:eastAsia="仿宋_GB2312" w:hAnsi="新宋体" w:cs="仿宋_GB2312" w:hint="eastAsia"/>
          <w:color w:val="222222"/>
          <w:kern w:val="0"/>
          <w:sz w:val="32"/>
          <w:szCs w:val="32"/>
        </w:rPr>
        <w:t>9</w:t>
      </w:r>
      <w:r w:rsidRPr="009531E3">
        <w:rPr>
          <w:rFonts w:ascii="仿宋_GB2312" w:eastAsia="仿宋_GB2312" w:hAnsi="新宋体" w:cs="仿宋_GB2312"/>
          <w:color w:val="222222"/>
          <w:kern w:val="0"/>
          <w:sz w:val="32"/>
          <w:szCs w:val="32"/>
        </w:rPr>
        <w:t>年</w:t>
      </w:r>
      <w:r w:rsidR="009E2135" w:rsidRPr="009531E3">
        <w:rPr>
          <w:rFonts w:ascii="仿宋_GB2312" w:eastAsia="仿宋_GB2312" w:hAnsi="新宋体" w:cs="仿宋_GB2312" w:hint="eastAsia"/>
          <w:color w:val="222222"/>
          <w:kern w:val="0"/>
          <w:sz w:val="32"/>
          <w:szCs w:val="32"/>
        </w:rPr>
        <w:t>12</w:t>
      </w:r>
      <w:r w:rsidRPr="009531E3">
        <w:rPr>
          <w:rFonts w:ascii="仿宋_GB2312" w:eastAsia="仿宋_GB2312" w:hAnsi="新宋体" w:cs="仿宋_GB2312"/>
          <w:color w:val="222222"/>
          <w:kern w:val="0"/>
          <w:sz w:val="32"/>
          <w:szCs w:val="32"/>
        </w:rPr>
        <w:t>月</w:t>
      </w:r>
      <w:r w:rsidR="009E2135" w:rsidRPr="009531E3">
        <w:rPr>
          <w:rFonts w:ascii="仿宋_GB2312" w:eastAsia="仿宋_GB2312" w:hAnsi="新宋体" w:cs="仿宋_GB2312" w:hint="eastAsia"/>
          <w:color w:val="222222"/>
          <w:kern w:val="0"/>
          <w:sz w:val="32"/>
          <w:szCs w:val="32"/>
        </w:rPr>
        <w:t>9</w:t>
      </w:r>
      <w:r w:rsidRPr="009531E3">
        <w:rPr>
          <w:rFonts w:ascii="仿宋_GB2312" w:eastAsia="仿宋_GB2312" w:hAnsi="新宋体" w:cs="仿宋_GB2312"/>
          <w:color w:val="222222"/>
          <w:kern w:val="0"/>
          <w:sz w:val="32"/>
          <w:szCs w:val="32"/>
        </w:rPr>
        <w:t>日</w:t>
      </w:r>
      <w:r w:rsidRPr="009531E3">
        <w:rPr>
          <w:rFonts w:ascii="仿宋_GB2312" w:eastAsia="仿宋_GB2312" w:hAnsi="新宋体" w:cs="仿宋_GB2312"/>
          <w:color w:val="222222"/>
          <w:kern w:val="0"/>
          <w:sz w:val="32"/>
          <w:szCs w:val="32"/>
        </w:rPr>
        <w:t>—</w:t>
      </w:r>
      <w:r w:rsidR="009E2135" w:rsidRPr="009531E3">
        <w:rPr>
          <w:rFonts w:ascii="仿宋_GB2312" w:eastAsia="仿宋_GB2312" w:hAnsi="新宋体" w:cs="仿宋_GB2312" w:hint="eastAsia"/>
          <w:color w:val="222222"/>
          <w:kern w:val="0"/>
          <w:sz w:val="32"/>
          <w:szCs w:val="32"/>
        </w:rPr>
        <w:t>12</w:t>
      </w:r>
      <w:r w:rsidRPr="009531E3">
        <w:rPr>
          <w:rFonts w:ascii="仿宋_GB2312" w:eastAsia="仿宋_GB2312" w:hAnsi="新宋体" w:cs="仿宋_GB2312"/>
          <w:color w:val="222222"/>
          <w:kern w:val="0"/>
          <w:sz w:val="32"/>
          <w:szCs w:val="32"/>
        </w:rPr>
        <w:t>月</w:t>
      </w:r>
      <w:r w:rsidR="009E2135" w:rsidRPr="009531E3">
        <w:rPr>
          <w:rFonts w:ascii="仿宋_GB2312" w:eastAsia="仿宋_GB2312" w:hAnsi="新宋体" w:cs="仿宋_GB2312" w:hint="eastAsia"/>
          <w:color w:val="222222"/>
          <w:kern w:val="0"/>
          <w:sz w:val="32"/>
          <w:szCs w:val="32"/>
        </w:rPr>
        <w:t>15</w:t>
      </w:r>
      <w:r w:rsidRPr="009531E3">
        <w:rPr>
          <w:rFonts w:ascii="仿宋_GB2312" w:eastAsia="仿宋_GB2312" w:hAnsi="新宋体" w:cs="仿宋_GB2312"/>
          <w:color w:val="222222"/>
          <w:kern w:val="0"/>
          <w:sz w:val="32"/>
          <w:szCs w:val="32"/>
        </w:rPr>
        <w:t>日(上午</w:t>
      </w:r>
      <w:r w:rsidRPr="009531E3">
        <w:rPr>
          <w:rFonts w:ascii="仿宋_GB2312" w:eastAsia="仿宋_GB2312" w:hAnsi="新宋体" w:cs="仿宋_GB2312" w:hint="eastAsia"/>
          <w:color w:val="222222"/>
          <w:kern w:val="0"/>
          <w:sz w:val="32"/>
          <w:szCs w:val="32"/>
        </w:rPr>
        <w:t>9</w:t>
      </w:r>
      <w:r w:rsidRPr="009531E3">
        <w:rPr>
          <w:rFonts w:ascii="仿宋_GB2312" w:eastAsia="仿宋_GB2312" w:hAnsi="新宋体" w:cs="仿宋_GB2312"/>
          <w:color w:val="222222"/>
          <w:kern w:val="0"/>
          <w:sz w:val="32"/>
          <w:szCs w:val="32"/>
        </w:rPr>
        <w:t>:</w:t>
      </w:r>
      <w:r w:rsidRPr="009531E3">
        <w:rPr>
          <w:rFonts w:ascii="仿宋_GB2312" w:eastAsia="仿宋_GB2312" w:hAnsi="新宋体" w:cs="仿宋_GB2312" w:hint="eastAsia"/>
          <w:color w:val="222222"/>
          <w:kern w:val="0"/>
          <w:sz w:val="32"/>
          <w:szCs w:val="32"/>
        </w:rPr>
        <w:t>0</w:t>
      </w:r>
      <w:r w:rsidRPr="009531E3">
        <w:rPr>
          <w:rFonts w:ascii="仿宋_GB2312" w:eastAsia="仿宋_GB2312" w:hAnsi="新宋体" w:cs="仿宋_GB2312"/>
          <w:color w:val="222222"/>
          <w:kern w:val="0"/>
          <w:sz w:val="32"/>
          <w:szCs w:val="32"/>
        </w:rPr>
        <w:t>0</w:t>
      </w:r>
      <w:r w:rsidRPr="009531E3">
        <w:rPr>
          <w:rFonts w:ascii="仿宋_GB2312" w:eastAsia="仿宋_GB2312" w:hAnsi="新宋体" w:cs="仿宋_GB2312"/>
          <w:color w:val="222222"/>
          <w:kern w:val="0"/>
          <w:sz w:val="32"/>
          <w:szCs w:val="32"/>
        </w:rPr>
        <w:t>—</w:t>
      </w:r>
      <w:r w:rsidRPr="009531E3">
        <w:rPr>
          <w:rFonts w:ascii="仿宋_GB2312" w:eastAsia="仿宋_GB2312" w:hAnsi="新宋体" w:cs="仿宋_GB2312"/>
          <w:color w:val="222222"/>
          <w:kern w:val="0"/>
          <w:sz w:val="32"/>
          <w:szCs w:val="32"/>
        </w:rPr>
        <w:t>11:30，下午2:30</w:t>
      </w:r>
      <w:r w:rsidRPr="009531E3">
        <w:rPr>
          <w:rFonts w:ascii="仿宋_GB2312" w:eastAsia="仿宋_GB2312" w:hAnsi="新宋体" w:cs="仿宋_GB2312"/>
          <w:color w:val="222222"/>
          <w:kern w:val="0"/>
          <w:sz w:val="32"/>
          <w:szCs w:val="32"/>
        </w:rPr>
        <w:t>—</w:t>
      </w:r>
      <w:r w:rsidRPr="009531E3">
        <w:rPr>
          <w:rFonts w:ascii="仿宋_GB2312" w:eastAsia="仿宋_GB2312" w:hAnsi="新宋体" w:cs="仿宋_GB2312"/>
          <w:color w:val="222222"/>
          <w:kern w:val="0"/>
          <w:sz w:val="32"/>
          <w:szCs w:val="32"/>
        </w:rPr>
        <w:t>5:</w:t>
      </w:r>
      <w:r w:rsidRPr="009531E3">
        <w:rPr>
          <w:rFonts w:ascii="仿宋_GB2312" w:eastAsia="仿宋_GB2312" w:hAnsi="新宋体" w:cs="仿宋_GB2312" w:hint="eastAsia"/>
          <w:color w:val="222222"/>
          <w:kern w:val="0"/>
          <w:sz w:val="32"/>
          <w:szCs w:val="32"/>
        </w:rPr>
        <w:t>0</w:t>
      </w:r>
      <w:r w:rsidRPr="009531E3">
        <w:rPr>
          <w:rFonts w:ascii="仿宋_GB2312" w:eastAsia="仿宋_GB2312" w:hAnsi="新宋体" w:cs="仿宋_GB2312"/>
          <w:color w:val="222222"/>
          <w:kern w:val="0"/>
          <w:sz w:val="32"/>
          <w:szCs w:val="32"/>
        </w:rPr>
        <w:t>0)</w:t>
      </w:r>
      <w:r w:rsidRPr="009531E3">
        <w:rPr>
          <w:rFonts w:ascii="仿宋_GB2312" w:eastAsia="仿宋_GB2312" w:hAnsi="新宋体" w:cs="仿宋_GB2312" w:hint="eastAsia"/>
          <w:color w:val="222222"/>
          <w:kern w:val="0"/>
          <w:sz w:val="32"/>
          <w:szCs w:val="32"/>
        </w:rPr>
        <w:t>。</w:t>
      </w:r>
    </w:p>
    <w:p w:rsidR="004615DC" w:rsidRPr="009531E3" w:rsidRDefault="00417E91">
      <w:pPr>
        <w:spacing w:line="560" w:lineRule="exact"/>
        <w:ind w:firstLineChars="200" w:firstLine="640"/>
        <w:jc w:val="left"/>
        <w:rPr>
          <w:rFonts w:ascii="新宋体" w:eastAsia="新宋体" w:hAnsi="新宋体" w:cs="新宋体"/>
          <w:color w:val="222222"/>
          <w:sz w:val="18"/>
          <w:szCs w:val="18"/>
        </w:rPr>
      </w:pPr>
      <w:r w:rsidRPr="009531E3">
        <w:rPr>
          <w:rFonts w:ascii="仿宋_GB2312" w:eastAsia="仿宋_GB2312" w:hAnsi="新宋体" w:cs="仿宋_GB2312"/>
          <w:color w:val="222222"/>
          <w:kern w:val="0"/>
          <w:sz w:val="32"/>
          <w:szCs w:val="32"/>
        </w:rPr>
        <w:t>2</w:t>
      </w:r>
      <w:r w:rsidRPr="009531E3">
        <w:rPr>
          <w:rFonts w:ascii="仿宋_GB2312" w:eastAsia="仿宋_GB2312" w:hAnsi="新宋体" w:cs="仿宋_GB2312" w:hint="eastAsia"/>
          <w:color w:val="222222"/>
          <w:kern w:val="0"/>
          <w:sz w:val="32"/>
          <w:szCs w:val="32"/>
        </w:rPr>
        <w:t>、</w:t>
      </w:r>
      <w:r w:rsidRPr="009531E3">
        <w:rPr>
          <w:rFonts w:ascii="仿宋_GB2312" w:eastAsia="仿宋_GB2312" w:hAnsi="新宋体" w:cs="仿宋_GB2312"/>
          <w:color w:val="222222"/>
          <w:kern w:val="0"/>
          <w:sz w:val="32"/>
          <w:szCs w:val="32"/>
        </w:rPr>
        <w:t>报名地点：</w:t>
      </w:r>
      <w:r w:rsidRPr="009531E3">
        <w:rPr>
          <w:rFonts w:ascii="仿宋_GB2312" w:eastAsia="仿宋_GB2312" w:hAnsi="新宋体" w:cs="仿宋_GB2312" w:hint="eastAsia"/>
          <w:color w:val="222222"/>
          <w:kern w:val="0"/>
          <w:sz w:val="32"/>
          <w:szCs w:val="32"/>
        </w:rPr>
        <w:t>东港区北京路128号人力资源市场楼一楼窗口。</w:t>
      </w:r>
    </w:p>
    <w:p w:rsidR="004615DC" w:rsidRPr="009531E3" w:rsidRDefault="00417E91">
      <w:pPr>
        <w:spacing w:line="560" w:lineRule="exact"/>
        <w:ind w:firstLineChars="200" w:firstLine="640"/>
        <w:jc w:val="left"/>
        <w:rPr>
          <w:rFonts w:ascii="新宋体" w:eastAsia="新宋体" w:hAnsi="新宋体" w:cs="新宋体"/>
          <w:color w:val="222222"/>
          <w:sz w:val="18"/>
          <w:szCs w:val="18"/>
        </w:rPr>
      </w:pPr>
      <w:r w:rsidRPr="009531E3">
        <w:rPr>
          <w:rFonts w:ascii="仿宋_GB2312" w:eastAsia="仿宋_GB2312" w:hAnsi="新宋体" w:cs="仿宋_GB2312"/>
          <w:color w:val="222222"/>
          <w:kern w:val="0"/>
          <w:sz w:val="32"/>
          <w:szCs w:val="32"/>
        </w:rPr>
        <w:t>3、报名咨询电话：</w:t>
      </w:r>
      <w:r w:rsidRPr="009531E3">
        <w:rPr>
          <w:rFonts w:ascii="仿宋_GB2312" w:eastAsia="仿宋_GB2312" w:hAnsi="新宋体" w:cs="仿宋_GB2312" w:hint="eastAsia"/>
          <w:color w:val="222222"/>
          <w:kern w:val="0"/>
          <w:sz w:val="32"/>
          <w:szCs w:val="32"/>
        </w:rPr>
        <w:t>0633-8866153，8866279</w:t>
      </w:r>
    </w:p>
    <w:p w:rsidR="004615DC" w:rsidRPr="009531E3" w:rsidRDefault="00417E91">
      <w:pPr>
        <w:spacing w:line="560" w:lineRule="exact"/>
        <w:ind w:firstLineChars="200" w:firstLine="640"/>
        <w:rPr>
          <w:rFonts w:ascii="仿宋_GB2312" w:eastAsia="仿宋_GB2312" w:hAnsi="新宋体" w:cs="仿宋_GB2312"/>
          <w:color w:val="222222"/>
          <w:kern w:val="0"/>
          <w:sz w:val="32"/>
          <w:szCs w:val="32"/>
        </w:rPr>
      </w:pPr>
      <w:r w:rsidRPr="009531E3">
        <w:rPr>
          <w:rFonts w:ascii="仿宋_GB2312" w:eastAsia="仿宋_GB2312" w:hAnsi="新宋体" w:cs="仿宋_GB2312"/>
          <w:color w:val="222222"/>
          <w:kern w:val="0"/>
          <w:sz w:val="32"/>
          <w:szCs w:val="32"/>
        </w:rPr>
        <w:t>4、报名要求。符合</w:t>
      </w:r>
      <w:r w:rsidRPr="009531E3">
        <w:rPr>
          <w:rFonts w:ascii="仿宋_GB2312" w:eastAsia="仿宋_GB2312" w:hAnsi="新宋体" w:cs="仿宋_GB2312" w:hint="eastAsia"/>
          <w:color w:val="222222"/>
          <w:kern w:val="0"/>
          <w:sz w:val="32"/>
          <w:szCs w:val="32"/>
        </w:rPr>
        <w:t>条件</w:t>
      </w:r>
      <w:r w:rsidRPr="009531E3">
        <w:rPr>
          <w:rFonts w:ascii="仿宋_GB2312" w:eastAsia="仿宋_GB2312" w:hAnsi="新宋体" w:cs="仿宋_GB2312"/>
          <w:color w:val="222222"/>
          <w:kern w:val="0"/>
          <w:sz w:val="32"/>
          <w:szCs w:val="32"/>
        </w:rPr>
        <w:t>的报考人员，报名同时提交本人相关证明材料原件及复印件、填写《</w:t>
      </w:r>
      <w:r w:rsidRPr="009531E3">
        <w:rPr>
          <w:rFonts w:ascii="仿宋_GB2312" w:eastAsia="仿宋_GB2312" w:hAnsi="新宋体" w:cs="仿宋_GB2312" w:hint="eastAsia"/>
          <w:color w:val="222222"/>
          <w:kern w:val="0"/>
          <w:sz w:val="32"/>
          <w:szCs w:val="32"/>
        </w:rPr>
        <w:t>日照陆桥人力资源有限公司招</w:t>
      </w:r>
      <w:r w:rsidRPr="009531E3">
        <w:rPr>
          <w:rFonts w:ascii="仿宋_GB2312" w:eastAsia="仿宋_GB2312" w:hAnsi="新宋体" w:cs="仿宋_GB2312"/>
          <w:color w:val="222222"/>
          <w:kern w:val="0"/>
          <w:sz w:val="32"/>
          <w:szCs w:val="32"/>
        </w:rPr>
        <w:t>聘登记表》《诚信承诺书》及</w:t>
      </w:r>
      <w:r w:rsidRPr="009531E3">
        <w:rPr>
          <w:rFonts w:ascii="仿宋_GB2312" w:eastAsia="仿宋_GB2312" w:hAnsi="新宋体" w:cs="仿宋_GB2312" w:hint="eastAsia"/>
          <w:color w:val="222222"/>
          <w:kern w:val="0"/>
          <w:sz w:val="32"/>
          <w:szCs w:val="32"/>
        </w:rPr>
        <w:t>1</w:t>
      </w:r>
      <w:r w:rsidRPr="009531E3">
        <w:rPr>
          <w:rFonts w:ascii="仿宋_GB2312" w:eastAsia="仿宋_GB2312" w:hAnsi="新宋体" w:cs="仿宋_GB2312"/>
          <w:color w:val="222222"/>
          <w:kern w:val="0"/>
          <w:sz w:val="32"/>
          <w:szCs w:val="32"/>
        </w:rPr>
        <w:t>寸近期同底版免冠彩色照片3张。相关证明材料包括：毕业证</w:t>
      </w:r>
      <w:r w:rsidRPr="009531E3">
        <w:rPr>
          <w:rFonts w:ascii="仿宋_GB2312" w:eastAsia="仿宋_GB2312" w:hAnsi="新宋体" w:cs="仿宋_GB2312" w:hint="eastAsia"/>
          <w:color w:val="222222"/>
          <w:kern w:val="0"/>
          <w:sz w:val="32"/>
          <w:szCs w:val="32"/>
        </w:rPr>
        <w:t>、学位证</w:t>
      </w:r>
      <w:r w:rsidRPr="009531E3">
        <w:rPr>
          <w:rFonts w:ascii="仿宋_GB2312" w:eastAsia="仿宋_GB2312" w:hAnsi="新宋体" w:cs="仿宋_GB2312"/>
          <w:color w:val="222222"/>
          <w:kern w:val="0"/>
          <w:sz w:val="32"/>
          <w:szCs w:val="32"/>
        </w:rPr>
        <w:t>、身份证</w:t>
      </w:r>
      <w:r w:rsidRPr="009531E3">
        <w:rPr>
          <w:rFonts w:ascii="仿宋_GB2312" w:eastAsia="仿宋_GB2312" w:hAnsi="新宋体" w:cs="仿宋_GB2312" w:hint="eastAsia"/>
          <w:color w:val="222222"/>
          <w:kern w:val="0"/>
          <w:sz w:val="32"/>
          <w:szCs w:val="32"/>
        </w:rPr>
        <w:t>，其他</w:t>
      </w:r>
      <w:r w:rsidRPr="009531E3">
        <w:rPr>
          <w:rFonts w:ascii="仿宋_GB2312" w:eastAsia="仿宋_GB2312" w:hAnsi="新宋体" w:cs="仿宋_GB2312"/>
          <w:color w:val="222222"/>
          <w:kern w:val="0"/>
          <w:sz w:val="32"/>
          <w:szCs w:val="32"/>
        </w:rPr>
        <w:t>有关可以证明个人能力的材料。凭境外学历应聘的，需提交教育部留学服务中心出具的</w:t>
      </w:r>
      <w:r w:rsidRPr="009531E3">
        <w:rPr>
          <w:rFonts w:ascii="仿宋_GB2312" w:eastAsia="仿宋_GB2312" w:hAnsi="新宋体" w:cs="仿宋_GB2312"/>
          <w:color w:val="222222"/>
          <w:kern w:val="0"/>
          <w:sz w:val="32"/>
          <w:szCs w:val="32"/>
        </w:rPr>
        <w:t>“</w:t>
      </w:r>
      <w:r w:rsidRPr="009531E3">
        <w:rPr>
          <w:rFonts w:ascii="仿宋_GB2312" w:eastAsia="仿宋_GB2312" w:hAnsi="新宋体" w:cs="仿宋_GB2312"/>
          <w:color w:val="222222"/>
          <w:kern w:val="0"/>
          <w:sz w:val="32"/>
          <w:szCs w:val="32"/>
        </w:rPr>
        <w:t>学历学位认证书</w:t>
      </w:r>
      <w:r w:rsidRPr="009531E3">
        <w:rPr>
          <w:rFonts w:ascii="仿宋_GB2312" w:eastAsia="仿宋_GB2312" w:hAnsi="新宋体" w:cs="仿宋_GB2312"/>
          <w:color w:val="222222"/>
          <w:kern w:val="0"/>
          <w:sz w:val="32"/>
          <w:szCs w:val="32"/>
        </w:rPr>
        <w:t>”</w:t>
      </w:r>
      <w:r w:rsidRPr="009531E3">
        <w:rPr>
          <w:rFonts w:ascii="仿宋_GB2312" w:eastAsia="仿宋_GB2312" w:hAnsi="新宋体" w:cs="仿宋_GB2312"/>
          <w:color w:val="222222"/>
          <w:kern w:val="0"/>
          <w:sz w:val="32"/>
          <w:szCs w:val="32"/>
        </w:rPr>
        <w:t>原件及复印件1份。</w:t>
      </w:r>
    </w:p>
    <w:p w:rsidR="004615DC" w:rsidRPr="009531E3" w:rsidRDefault="00417E91">
      <w:pPr>
        <w:spacing w:line="560" w:lineRule="exact"/>
        <w:ind w:firstLineChars="200" w:firstLine="640"/>
        <w:rPr>
          <w:rFonts w:ascii="仿宋_GB2312" w:eastAsia="仿宋_GB2312" w:hAnsi="新宋体" w:cs="仿宋_GB2312"/>
          <w:color w:val="222222"/>
          <w:kern w:val="0"/>
          <w:sz w:val="32"/>
          <w:szCs w:val="32"/>
        </w:rPr>
      </w:pPr>
      <w:r w:rsidRPr="009531E3">
        <w:rPr>
          <w:rFonts w:ascii="仿宋_GB2312" w:eastAsia="仿宋_GB2312" w:hAnsi="新宋体" w:cs="仿宋_GB2312" w:hint="eastAsia"/>
          <w:color w:val="222222"/>
          <w:kern w:val="0"/>
          <w:sz w:val="32"/>
          <w:szCs w:val="32"/>
        </w:rPr>
        <w:t>对通过资格初审的人员，按每人40元的标准收取笔试考试费，未缴费的，视为放弃报名资格。</w:t>
      </w:r>
    </w:p>
    <w:p w:rsidR="004615DC" w:rsidRPr="009531E3" w:rsidRDefault="00417E91">
      <w:pPr>
        <w:spacing w:line="560" w:lineRule="exact"/>
        <w:ind w:firstLineChars="200" w:firstLine="640"/>
        <w:jc w:val="left"/>
        <w:rPr>
          <w:rFonts w:ascii="楷体_GB2312" w:eastAsia="楷体_GB2312" w:hAnsi="新宋体" w:cs="楷体_GB2312"/>
          <w:color w:val="222222"/>
          <w:kern w:val="0"/>
          <w:sz w:val="32"/>
          <w:szCs w:val="32"/>
        </w:rPr>
      </w:pPr>
      <w:r w:rsidRPr="009531E3">
        <w:rPr>
          <w:rFonts w:ascii="楷体_GB2312" w:eastAsia="楷体_GB2312" w:hAnsi="新宋体" w:cs="楷体_GB2312" w:hint="eastAsia"/>
          <w:color w:val="222222"/>
          <w:kern w:val="0"/>
          <w:sz w:val="32"/>
          <w:szCs w:val="32"/>
        </w:rPr>
        <w:t>（二）</w:t>
      </w:r>
      <w:r w:rsidRPr="009531E3">
        <w:rPr>
          <w:rFonts w:ascii="楷体_GB2312" w:eastAsia="楷体_GB2312" w:hAnsi="新宋体" w:cs="楷体_GB2312"/>
          <w:color w:val="222222"/>
          <w:kern w:val="0"/>
          <w:sz w:val="32"/>
          <w:szCs w:val="32"/>
        </w:rPr>
        <w:t>资格审查</w:t>
      </w:r>
    </w:p>
    <w:p w:rsidR="004615DC" w:rsidRPr="009531E3" w:rsidRDefault="00417E91">
      <w:pPr>
        <w:spacing w:line="560" w:lineRule="exact"/>
        <w:ind w:firstLineChars="200" w:firstLine="640"/>
        <w:jc w:val="left"/>
        <w:rPr>
          <w:rFonts w:ascii="新宋体" w:eastAsia="新宋体" w:hAnsi="新宋体" w:cs="新宋体"/>
          <w:color w:val="222222"/>
          <w:sz w:val="18"/>
          <w:szCs w:val="18"/>
        </w:rPr>
      </w:pPr>
      <w:r w:rsidRPr="009531E3">
        <w:rPr>
          <w:rFonts w:ascii="仿宋_GB2312" w:eastAsia="仿宋_GB2312" w:hAnsi="新宋体" w:cs="仿宋_GB2312"/>
          <w:color w:val="222222"/>
          <w:kern w:val="0"/>
          <w:sz w:val="32"/>
          <w:szCs w:val="32"/>
        </w:rPr>
        <w:t>组织专业人员对提交的报名材料进行审核，审核合格的</w:t>
      </w:r>
      <w:r w:rsidRPr="009531E3">
        <w:rPr>
          <w:rFonts w:ascii="仿宋_GB2312" w:eastAsia="仿宋_GB2312" w:hAnsi="新宋体" w:cs="仿宋_GB2312" w:hint="eastAsia"/>
          <w:color w:val="222222"/>
          <w:kern w:val="0"/>
          <w:sz w:val="32"/>
          <w:szCs w:val="32"/>
        </w:rPr>
        <w:t>通知</w:t>
      </w:r>
      <w:r w:rsidRPr="009531E3">
        <w:rPr>
          <w:rFonts w:ascii="仿宋_GB2312" w:eastAsia="仿宋_GB2312" w:hAnsi="新宋体" w:cs="仿宋_GB2312"/>
          <w:color w:val="222222"/>
          <w:kern w:val="0"/>
          <w:sz w:val="32"/>
          <w:szCs w:val="32"/>
        </w:rPr>
        <w:t>参加笔试，按照笔试成绩确定进入面试的人员。资格审核工作贯穿整个考试过程</w:t>
      </w:r>
      <w:r w:rsidRPr="009531E3">
        <w:rPr>
          <w:rFonts w:ascii="仿宋_GB2312" w:eastAsia="仿宋_GB2312" w:hAnsi="新宋体" w:cs="仿宋_GB2312" w:hint="eastAsia"/>
          <w:color w:val="222222"/>
          <w:kern w:val="0"/>
          <w:sz w:val="32"/>
          <w:szCs w:val="32"/>
        </w:rPr>
        <w:t>，无论在任何环节发现有不符招聘岗位条件的，将立即取消应聘资格。</w:t>
      </w:r>
    </w:p>
    <w:p w:rsidR="004615DC" w:rsidRPr="009531E3" w:rsidRDefault="00417E91">
      <w:pPr>
        <w:adjustRightInd w:val="0"/>
        <w:snapToGrid w:val="0"/>
        <w:spacing w:line="592" w:lineRule="exact"/>
        <w:ind w:firstLineChars="200" w:firstLine="640"/>
        <w:rPr>
          <w:rFonts w:eastAsia="黑体"/>
          <w:color w:val="222222"/>
          <w:kern w:val="0"/>
          <w:sz w:val="32"/>
          <w:szCs w:val="32"/>
        </w:rPr>
      </w:pPr>
      <w:r w:rsidRPr="009531E3">
        <w:rPr>
          <w:rFonts w:eastAsia="黑体" w:hAnsi="黑体"/>
          <w:color w:val="000000"/>
          <w:kern w:val="0"/>
          <w:sz w:val="32"/>
          <w:szCs w:val="32"/>
        </w:rPr>
        <w:lastRenderedPageBreak/>
        <w:t>四、</w:t>
      </w:r>
      <w:r w:rsidRPr="009531E3">
        <w:rPr>
          <w:rFonts w:eastAsia="黑体" w:hAnsi="黑体" w:hint="eastAsia"/>
          <w:color w:val="000000"/>
          <w:kern w:val="0"/>
          <w:sz w:val="32"/>
          <w:szCs w:val="32"/>
        </w:rPr>
        <w:t>考试内容和方法</w:t>
      </w:r>
    </w:p>
    <w:p w:rsidR="004615DC" w:rsidRPr="009531E3" w:rsidRDefault="00417E91">
      <w:pPr>
        <w:spacing w:line="560" w:lineRule="exact"/>
        <w:ind w:firstLineChars="200" w:firstLine="640"/>
        <w:jc w:val="left"/>
        <w:rPr>
          <w:rFonts w:ascii="楷体_GB2312" w:eastAsia="楷体_GB2312" w:hAnsi="新宋体" w:cs="楷体_GB2312"/>
          <w:color w:val="222222"/>
          <w:kern w:val="0"/>
          <w:sz w:val="32"/>
          <w:szCs w:val="32"/>
        </w:rPr>
      </w:pPr>
      <w:r w:rsidRPr="009531E3">
        <w:rPr>
          <w:rFonts w:ascii="楷体_GB2312" w:eastAsia="楷体_GB2312" w:hAnsi="新宋体" w:cs="楷体_GB2312"/>
          <w:color w:val="222222"/>
          <w:kern w:val="0"/>
          <w:sz w:val="32"/>
          <w:szCs w:val="32"/>
        </w:rPr>
        <w:t>（一）笔试</w:t>
      </w:r>
    </w:p>
    <w:p w:rsidR="004615DC" w:rsidRPr="009531E3" w:rsidRDefault="00417E91">
      <w:pPr>
        <w:spacing w:line="560" w:lineRule="exact"/>
        <w:ind w:firstLineChars="200" w:firstLine="640"/>
        <w:jc w:val="left"/>
        <w:rPr>
          <w:rFonts w:ascii="仿宋_GB2312" w:eastAsia="仿宋_GB2312" w:hAnsi="新宋体" w:cs="仿宋_GB2312"/>
          <w:color w:val="222222"/>
          <w:kern w:val="0"/>
          <w:sz w:val="32"/>
          <w:szCs w:val="32"/>
        </w:rPr>
      </w:pPr>
      <w:r w:rsidRPr="009531E3">
        <w:rPr>
          <w:rFonts w:ascii="仿宋_GB2312" w:eastAsia="仿宋_GB2312" w:hAnsi="新宋体" w:cs="仿宋_GB2312"/>
          <w:color w:val="222222"/>
          <w:kern w:val="0"/>
          <w:sz w:val="32"/>
          <w:szCs w:val="32"/>
        </w:rPr>
        <w:t>笔试内容：</w:t>
      </w:r>
      <w:r w:rsidRPr="009531E3">
        <w:rPr>
          <w:rFonts w:ascii="仿宋_GB2312" w:eastAsia="仿宋_GB2312" w:hAnsi="新宋体" w:cs="仿宋_GB2312" w:hint="eastAsia"/>
          <w:color w:val="222222"/>
          <w:kern w:val="0"/>
          <w:sz w:val="32"/>
          <w:szCs w:val="32"/>
        </w:rPr>
        <w:t>内容为公共基础知识（包括政治经济理论、时政方针等基础性知识）、专业知识和综合写作。采取闭卷方式。时间120分钟，总分100分。</w:t>
      </w:r>
      <w:r w:rsidRPr="009531E3">
        <w:rPr>
          <w:rFonts w:ascii="仿宋_GB2312" w:eastAsia="仿宋_GB2312" w:hAnsi="新宋体" w:cs="仿宋_GB2312"/>
          <w:color w:val="222222"/>
          <w:kern w:val="0"/>
          <w:sz w:val="32"/>
          <w:szCs w:val="32"/>
        </w:rPr>
        <w:t>笔试</w:t>
      </w:r>
      <w:r w:rsidRPr="009531E3">
        <w:rPr>
          <w:rFonts w:ascii="仿宋_GB2312" w:eastAsia="仿宋_GB2312" w:hAnsi="新宋体" w:cs="仿宋_GB2312" w:hint="eastAsia"/>
          <w:color w:val="222222"/>
          <w:kern w:val="0"/>
          <w:sz w:val="32"/>
          <w:szCs w:val="32"/>
        </w:rPr>
        <w:t>时间、</w:t>
      </w:r>
      <w:r w:rsidRPr="009531E3">
        <w:rPr>
          <w:rFonts w:ascii="仿宋_GB2312" w:eastAsia="仿宋_GB2312" w:hAnsi="新宋体" w:cs="仿宋_GB2312"/>
          <w:color w:val="222222"/>
          <w:kern w:val="0"/>
          <w:sz w:val="32"/>
          <w:szCs w:val="32"/>
        </w:rPr>
        <w:t>地点</w:t>
      </w:r>
      <w:r w:rsidRPr="009531E3">
        <w:rPr>
          <w:rFonts w:ascii="仿宋_GB2312" w:eastAsia="仿宋_GB2312" w:hAnsi="新宋体" w:cs="仿宋_GB2312" w:hint="eastAsia"/>
          <w:color w:val="222222"/>
          <w:kern w:val="0"/>
          <w:sz w:val="32"/>
          <w:szCs w:val="32"/>
        </w:rPr>
        <w:t>详见准考证</w:t>
      </w:r>
      <w:r w:rsidRPr="009531E3">
        <w:rPr>
          <w:rFonts w:ascii="仿宋_GB2312" w:eastAsia="仿宋_GB2312" w:hAnsi="新宋体" w:cs="仿宋_GB2312"/>
          <w:color w:val="222222"/>
          <w:kern w:val="0"/>
          <w:sz w:val="32"/>
          <w:szCs w:val="32"/>
        </w:rPr>
        <w:t>。</w:t>
      </w:r>
    </w:p>
    <w:p w:rsidR="004615DC" w:rsidRPr="009531E3" w:rsidRDefault="00417E91">
      <w:pPr>
        <w:spacing w:line="560" w:lineRule="exact"/>
        <w:ind w:firstLineChars="200" w:firstLine="640"/>
        <w:jc w:val="left"/>
        <w:rPr>
          <w:rFonts w:ascii="新宋体" w:eastAsia="新宋体" w:hAnsi="新宋体" w:cs="新宋体"/>
          <w:color w:val="222222"/>
          <w:sz w:val="18"/>
          <w:szCs w:val="18"/>
        </w:rPr>
      </w:pPr>
      <w:r w:rsidRPr="009531E3">
        <w:rPr>
          <w:rFonts w:ascii="仿宋_GB2312" w:eastAsia="仿宋_GB2312" w:hAnsi="新宋体" w:cs="仿宋_GB2312" w:hint="eastAsia"/>
          <w:color w:val="222222"/>
          <w:kern w:val="0"/>
          <w:sz w:val="32"/>
          <w:szCs w:val="32"/>
        </w:rPr>
        <w:t>为保证新进人员素质，</w:t>
      </w:r>
      <w:r w:rsidRPr="009531E3">
        <w:rPr>
          <w:rFonts w:ascii="仿宋_GB2312" w:eastAsia="仿宋_GB2312" w:hAnsi="新宋体" w:cs="仿宋_GB2312"/>
          <w:color w:val="222222"/>
          <w:kern w:val="0"/>
          <w:sz w:val="32"/>
          <w:szCs w:val="32"/>
        </w:rPr>
        <w:t>笔试</w:t>
      </w:r>
      <w:r w:rsidRPr="009531E3">
        <w:rPr>
          <w:rFonts w:ascii="仿宋_GB2312" w:eastAsia="仿宋_GB2312" w:hAnsi="新宋体" w:cs="仿宋_GB2312" w:hint="eastAsia"/>
          <w:color w:val="222222"/>
          <w:kern w:val="0"/>
          <w:sz w:val="32"/>
          <w:szCs w:val="32"/>
        </w:rPr>
        <w:t>设定最低合格分数线，笔试成绩</w:t>
      </w:r>
      <w:r w:rsidRPr="009531E3">
        <w:rPr>
          <w:rFonts w:ascii="仿宋_GB2312" w:eastAsia="仿宋_GB2312" w:hAnsi="新宋体" w:cs="仿宋_GB2312" w:hint="eastAsia"/>
          <w:kern w:val="0"/>
          <w:sz w:val="32"/>
          <w:szCs w:val="32"/>
        </w:rPr>
        <w:t>在日照市人力资源和社会保障局网站进行公示。</w:t>
      </w:r>
      <w:r w:rsidRPr="009531E3">
        <w:rPr>
          <w:rFonts w:ascii="仿宋_GB2312" w:eastAsia="仿宋_GB2312" w:hint="eastAsia"/>
          <w:sz w:val="32"/>
          <w:szCs w:val="32"/>
        </w:rPr>
        <w:t>在合格分数线以上，根据笔试成绩由高分到低分按1：3的比例确定面试人选，不足1：3的按实有合格人数确定</w:t>
      </w:r>
      <w:r w:rsidRPr="009531E3">
        <w:rPr>
          <w:rFonts w:ascii="仿宋_GB2312" w:eastAsia="仿宋_GB2312" w:hAnsi="新宋体" w:cs="仿宋_GB2312"/>
          <w:color w:val="222222"/>
          <w:kern w:val="0"/>
          <w:sz w:val="32"/>
          <w:szCs w:val="32"/>
        </w:rPr>
        <w:t>。</w:t>
      </w:r>
    </w:p>
    <w:p w:rsidR="004615DC" w:rsidRPr="009531E3" w:rsidRDefault="00417E91">
      <w:pPr>
        <w:numPr>
          <w:ilvl w:val="0"/>
          <w:numId w:val="1"/>
        </w:numPr>
        <w:spacing w:line="560" w:lineRule="exact"/>
        <w:ind w:firstLineChars="200" w:firstLine="640"/>
        <w:jc w:val="left"/>
        <w:rPr>
          <w:rFonts w:ascii="楷体_GB2312" w:eastAsia="楷体_GB2312" w:hAnsi="新宋体" w:cs="楷体_GB2312"/>
          <w:color w:val="222222"/>
          <w:kern w:val="0"/>
          <w:sz w:val="32"/>
          <w:szCs w:val="32"/>
        </w:rPr>
      </w:pPr>
      <w:r w:rsidRPr="009531E3">
        <w:rPr>
          <w:rFonts w:ascii="楷体_GB2312" w:eastAsia="楷体_GB2312" w:hAnsi="新宋体" w:cs="楷体_GB2312"/>
          <w:color w:val="222222"/>
          <w:kern w:val="0"/>
          <w:sz w:val="32"/>
          <w:szCs w:val="32"/>
        </w:rPr>
        <w:t>面试</w:t>
      </w:r>
    </w:p>
    <w:p w:rsidR="004615DC" w:rsidRPr="009531E3" w:rsidRDefault="00417E91">
      <w:pPr>
        <w:spacing w:line="560" w:lineRule="exact"/>
        <w:ind w:firstLineChars="200" w:firstLine="640"/>
        <w:jc w:val="left"/>
        <w:rPr>
          <w:rFonts w:ascii="仿宋_GB2312" w:eastAsia="仿宋_GB2312" w:hAnsi="新宋体" w:cs="仿宋_GB2312"/>
          <w:color w:val="222222"/>
          <w:kern w:val="0"/>
          <w:sz w:val="32"/>
          <w:szCs w:val="32"/>
        </w:rPr>
      </w:pPr>
      <w:r w:rsidRPr="009531E3">
        <w:rPr>
          <w:rFonts w:ascii="仿宋_GB2312" w:eastAsia="仿宋_GB2312" w:hAnsi="新宋体" w:cs="仿宋_GB2312"/>
          <w:kern w:val="0"/>
          <w:sz w:val="32"/>
          <w:szCs w:val="32"/>
        </w:rPr>
        <w:t>面试采用结构化面试法，</w:t>
      </w:r>
      <w:r w:rsidRPr="009531E3">
        <w:rPr>
          <w:rFonts w:ascii="仿宋_GB2312" w:eastAsia="仿宋_GB2312" w:hAnsi="新宋体" w:cs="仿宋_GB2312"/>
          <w:color w:val="222222"/>
          <w:kern w:val="0"/>
          <w:sz w:val="32"/>
          <w:szCs w:val="32"/>
        </w:rPr>
        <w:t>主要测评应试人员的综合分析、沟通应变、语言表达、形象气质等方面的情况，满分为100分。参加面试的人员每人需缴纳70元的面试考务费，面试时间、地点另行通知。</w:t>
      </w:r>
    </w:p>
    <w:p w:rsidR="004615DC" w:rsidRPr="009531E3" w:rsidRDefault="00417E91">
      <w:pPr>
        <w:spacing w:line="560" w:lineRule="exact"/>
        <w:ind w:firstLineChars="200" w:firstLine="640"/>
        <w:jc w:val="left"/>
        <w:rPr>
          <w:rFonts w:ascii="新宋体" w:eastAsia="新宋体" w:hAnsi="新宋体" w:cs="新宋体"/>
          <w:color w:val="222222"/>
          <w:sz w:val="18"/>
          <w:szCs w:val="18"/>
        </w:rPr>
      </w:pPr>
      <w:r w:rsidRPr="009531E3">
        <w:rPr>
          <w:rFonts w:ascii="楷体_GB2312" w:eastAsia="楷体_GB2312" w:hAnsi="新宋体" w:cs="楷体_GB2312"/>
          <w:color w:val="222222"/>
          <w:kern w:val="0"/>
          <w:sz w:val="32"/>
          <w:szCs w:val="32"/>
        </w:rPr>
        <w:t>（三）确定综合成绩</w:t>
      </w:r>
    </w:p>
    <w:p w:rsidR="004615DC" w:rsidRPr="009531E3" w:rsidRDefault="00417E91">
      <w:pPr>
        <w:spacing w:line="560" w:lineRule="exact"/>
        <w:ind w:firstLineChars="200" w:firstLine="640"/>
        <w:jc w:val="left"/>
        <w:rPr>
          <w:rFonts w:ascii="仿宋_GB2312" w:eastAsia="仿宋_GB2312" w:hAnsi="新宋体" w:cs="仿宋_GB2312"/>
          <w:kern w:val="0"/>
          <w:sz w:val="32"/>
          <w:szCs w:val="32"/>
        </w:rPr>
      </w:pPr>
      <w:r w:rsidRPr="009531E3">
        <w:rPr>
          <w:rFonts w:ascii="仿宋_GB2312" w:eastAsia="仿宋_GB2312" w:hAnsi="新宋体" w:cs="仿宋_GB2312"/>
          <w:kern w:val="0"/>
          <w:sz w:val="32"/>
          <w:szCs w:val="32"/>
        </w:rPr>
        <w:t>按笔试成绩占</w:t>
      </w:r>
      <w:r w:rsidR="00AF01EB" w:rsidRPr="009531E3">
        <w:rPr>
          <w:rFonts w:ascii="仿宋_GB2312" w:eastAsia="仿宋_GB2312" w:hAnsi="新宋体" w:cs="仿宋_GB2312" w:hint="eastAsia"/>
          <w:kern w:val="0"/>
          <w:sz w:val="32"/>
          <w:szCs w:val="32"/>
        </w:rPr>
        <w:t>4</w:t>
      </w:r>
      <w:r w:rsidRPr="009531E3">
        <w:rPr>
          <w:rFonts w:ascii="仿宋_GB2312" w:eastAsia="仿宋_GB2312" w:hAnsi="新宋体" w:cs="仿宋_GB2312"/>
          <w:kern w:val="0"/>
          <w:sz w:val="32"/>
          <w:szCs w:val="32"/>
        </w:rPr>
        <w:t>0%、面试成绩占</w:t>
      </w:r>
      <w:r w:rsidR="00AF01EB" w:rsidRPr="009531E3">
        <w:rPr>
          <w:rFonts w:ascii="仿宋_GB2312" w:eastAsia="仿宋_GB2312" w:hAnsi="新宋体" w:cs="仿宋_GB2312" w:hint="eastAsia"/>
          <w:kern w:val="0"/>
          <w:sz w:val="32"/>
          <w:szCs w:val="32"/>
        </w:rPr>
        <w:t>6</w:t>
      </w:r>
      <w:r w:rsidRPr="009531E3">
        <w:rPr>
          <w:rFonts w:ascii="仿宋_GB2312" w:eastAsia="仿宋_GB2312" w:hAnsi="新宋体" w:cs="仿宋_GB2312"/>
          <w:kern w:val="0"/>
          <w:sz w:val="32"/>
          <w:szCs w:val="32"/>
        </w:rPr>
        <w:t>0%的比例采用百分制计算总成绩</w:t>
      </w:r>
      <w:r w:rsidRPr="009531E3">
        <w:rPr>
          <w:rFonts w:ascii="仿宋_GB2312" w:eastAsia="仿宋_GB2312" w:hAnsi="新宋体" w:cs="仿宋_GB2312" w:hint="eastAsia"/>
          <w:kern w:val="0"/>
          <w:sz w:val="32"/>
          <w:szCs w:val="32"/>
        </w:rPr>
        <w:t>，</w:t>
      </w:r>
      <w:r w:rsidRPr="009531E3">
        <w:rPr>
          <w:rFonts w:ascii="仿宋_GB2312" w:eastAsia="仿宋_GB2312" w:hAnsi="仿宋" w:cs="宋体" w:hint="eastAsia"/>
          <w:kern w:val="0"/>
          <w:sz w:val="32"/>
          <w:szCs w:val="32"/>
        </w:rPr>
        <w:t>笔试、面试和总成绩均保留两位小数，尾数四舍五入</w:t>
      </w:r>
      <w:r w:rsidRPr="009531E3">
        <w:rPr>
          <w:rFonts w:ascii="仿宋_GB2312" w:eastAsia="仿宋_GB2312" w:hAnsi="新宋体" w:cs="仿宋_GB2312" w:hint="eastAsia"/>
          <w:kern w:val="0"/>
          <w:sz w:val="32"/>
          <w:szCs w:val="32"/>
        </w:rPr>
        <w:t>。</w:t>
      </w:r>
    </w:p>
    <w:p w:rsidR="004615DC" w:rsidRPr="009531E3" w:rsidRDefault="00417E91">
      <w:pPr>
        <w:spacing w:line="560" w:lineRule="exact"/>
        <w:ind w:firstLineChars="200" w:firstLine="640"/>
        <w:jc w:val="left"/>
        <w:rPr>
          <w:rFonts w:ascii="楷体_GB2312" w:eastAsia="楷体_GB2312" w:hAnsi="新宋体" w:cs="楷体_GB2312"/>
          <w:color w:val="222222"/>
          <w:kern w:val="0"/>
          <w:sz w:val="32"/>
          <w:szCs w:val="32"/>
        </w:rPr>
      </w:pPr>
      <w:r w:rsidRPr="009531E3">
        <w:rPr>
          <w:rFonts w:ascii="楷体_GB2312" w:eastAsia="楷体_GB2312" w:hAnsi="新宋体" w:cs="楷体_GB2312" w:hint="eastAsia"/>
          <w:kern w:val="0"/>
          <w:sz w:val="32"/>
          <w:szCs w:val="32"/>
        </w:rPr>
        <w:t>（四）</w:t>
      </w:r>
      <w:r w:rsidRPr="009531E3">
        <w:rPr>
          <w:rFonts w:ascii="楷体_GB2312" w:eastAsia="楷体_GB2312" w:hAnsi="新宋体" w:cs="楷体_GB2312" w:hint="eastAsia"/>
          <w:color w:val="222222"/>
          <w:kern w:val="0"/>
          <w:sz w:val="32"/>
          <w:szCs w:val="32"/>
        </w:rPr>
        <w:t>确定初录人员</w:t>
      </w:r>
    </w:p>
    <w:p w:rsidR="004615DC" w:rsidRPr="009531E3" w:rsidRDefault="00417E91">
      <w:pPr>
        <w:spacing w:line="560" w:lineRule="exact"/>
        <w:ind w:firstLineChars="200" w:firstLine="640"/>
        <w:jc w:val="left"/>
        <w:rPr>
          <w:rFonts w:ascii="仿宋_GB2312" w:eastAsia="仿宋_GB2312" w:hAnsi="新宋体" w:cs="仿宋_GB2312"/>
          <w:color w:val="222222"/>
          <w:kern w:val="0"/>
          <w:sz w:val="32"/>
          <w:szCs w:val="32"/>
        </w:rPr>
      </w:pPr>
      <w:r w:rsidRPr="009531E3">
        <w:rPr>
          <w:rFonts w:ascii="仿宋_GB2312" w:eastAsia="仿宋_GB2312" w:hAnsi="新宋体" w:cs="仿宋_GB2312" w:hint="eastAsia"/>
          <w:kern w:val="0"/>
          <w:sz w:val="32"/>
          <w:szCs w:val="32"/>
        </w:rPr>
        <w:t>根据总成绩从高到低等额确</w:t>
      </w:r>
      <w:r w:rsidRPr="009531E3">
        <w:rPr>
          <w:rFonts w:ascii="仿宋_GB2312" w:eastAsia="仿宋_GB2312" w:hAnsi="新宋体" w:cs="仿宋_GB2312" w:hint="eastAsia"/>
          <w:color w:val="222222"/>
          <w:kern w:val="0"/>
          <w:sz w:val="32"/>
          <w:szCs w:val="32"/>
        </w:rPr>
        <w:t>定为初录人员。</w:t>
      </w:r>
    </w:p>
    <w:p w:rsidR="004615DC" w:rsidRPr="009531E3" w:rsidRDefault="00417E91">
      <w:pPr>
        <w:spacing w:line="560" w:lineRule="exact"/>
        <w:ind w:firstLineChars="200" w:firstLine="640"/>
        <w:jc w:val="left"/>
        <w:rPr>
          <w:rFonts w:ascii="新宋体" w:eastAsia="新宋体" w:hAnsi="新宋体" w:cs="新宋体"/>
          <w:color w:val="222222"/>
          <w:sz w:val="18"/>
          <w:szCs w:val="18"/>
        </w:rPr>
      </w:pPr>
      <w:r w:rsidRPr="009531E3">
        <w:rPr>
          <w:rFonts w:ascii="黑体" w:eastAsia="黑体" w:hAnsi="宋体" w:cs="黑体" w:hint="eastAsia"/>
          <w:color w:val="222222"/>
          <w:kern w:val="0"/>
          <w:sz w:val="32"/>
          <w:szCs w:val="32"/>
        </w:rPr>
        <w:t>五、体检和考察</w:t>
      </w:r>
    </w:p>
    <w:p w:rsidR="004615DC" w:rsidRPr="009531E3" w:rsidRDefault="00417E91">
      <w:pPr>
        <w:spacing w:line="560" w:lineRule="exact"/>
        <w:ind w:firstLineChars="200" w:firstLine="640"/>
        <w:jc w:val="left"/>
        <w:rPr>
          <w:rFonts w:ascii="新宋体" w:eastAsia="新宋体" w:hAnsi="新宋体" w:cs="新宋体"/>
          <w:color w:val="222222"/>
          <w:sz w:val="18"/>
          <w:szCs w:val="18"/>
        </w:rPr>
      </w:pPr>
      <w:r w:rsidRPr="009531E3">
        <w:rPr>
          <w:rFonts w:ascii="仿宋_GB2312" w:eastAsia="仿宋_GB2312" w:hAnsi="新宋体" w:cs="仿宋_GB2312"/>
          <w:color w:val="222222"/>
          <w:kern w:val="0"/>
          <w:sz w:val="32"/>
          <w:szCs w:val="32"/>
        </w:rPr>
        <w:t>对初录人员统一组织体检。体检项目和标准参照录用公务员的有关规定执行，体检费用自理。对体检合格人员进行考察，考察侧重思想政治表现、道德品质以及学识和技能等情况。体检、考察不合格</w:t>
      </w:r>
      <w:r w:rsidRPr="009531E3">
        <w:rPr>
          <w:rFonts w:ascii="仿宋_GB2312" w:eastAsia="仿宋_GB2312" w:hAnsi="新宋体" w:cs="仿宋_GB2312" w:hint="eastAsia"/>
          <w:color w:val="222222"/>
          <w:kern w:val="0"/>
          <w:sz w:val="32"/>
          <w:szCs w:val="32"/>
        </w:rPr>
        <w:t>及</w:t>
      </w:r>
      <w:r w:rsidRPr="009531E3">
        <w:rPr>
          <w:rFonts w:ascii="仿宋_GB2312" w:eastAsia="仿宋_GB2312" w:hAnsi="新宋体" w:cs="仿宋_GB2312"/>
          <w:color w:val="222222"/>
          <w:kern w:val="0"/>
          <w:sz w:val="32"/>
          <w:szCs w:val="32"/>
        </w:rPr>
        <w:t>弃权形成的空缺，按考试总成绩从高到低依</w:t>
      </w:r>
      <w:r w:rsidRPr="009531E3">
        <w:rPr>
          <w:rFonts w:ascii="仿宋_GB2312" w:eastAsia="仿宋_GB2312" w:hAnsi="新宋体" w:cs="仿宋_GB2312"/>
          <w:color w:val="222222"/>
          <w:kern w:val="0"/>
          <w:sz w:val="32"/>
          <w:szCs w:val="32"/>
        </w:rPr>
        <w:lastRenderedPageBreak/>
        <w:t>次等额递补。</w:t>
      </w:r>
    </w:p>
    <w:p w:rsidR="004615DC" w:rsidRPr="009531E3" w:rsidRDefault="00417E91">
      <w:pPr>
        <w:spacing w:line="560" w:lineRule="exact"/>
        <w:ind w:firstLineChars="200" w:firstLine="640"/>
        <w:jc w:val="left"/>
        <w:rPr>
          <w:rFonts w:ascii="新宋体" w:eastAsia="新宋体" w:hAnsi="新宋体" w:cs="新宋体"/>
          <w:color w:val="222222"/>
          <w:sz w:val="18"/>
          <w:szCs w:val="18"/>
        </w:rPr>
      </w:pPr>
      <w:r w:rsidRPr="009531E3">
        <w:rPr>
          <w:rFonts w:ascii="黑体" w:eastAsia="黑体" w:hAnsi="宋体" w:cs="黑体" w:hint="eastAsia"/>
          <w:color w:val="222222"/>
          <w:kern w:val="0"/>
          <w:sz w:val="32"/>
          <w:szCs w:val="32"/>
        </w:rPr>
        <w:t>六、聘用</w:t>
      </w:r>
    </w:p>
    <w:p w:rsidR="004615DC" w:rsidRPr="009531E3" w:rsidRDefault="00417E91">
      <w:pPr>
        <w:spacing w:line="560" w:lineRule="exact"/>
        <w:ind w:firstLineChars="200" w:firstLine="640"/>
        <w:jc w:val="left"/>
        <w:rPr>
          <w:rFonts w:ascii="仿宋_GB2312" w:eastAsia="仿宋_GB2312" w:hAnsi="新宋体" w:cs="仿宋_GB2312"/>
          <w:color w:val="222222"/>
          <w:kern w:val="0"/>
          <w:sz w:val="32"/>
          <w:szCs w:val="32"/>
        </w:rPr>
      </w:pPr>
      <w:r w:rsidRPr="009531E3">
        <w:rPr>
          <w:rFonts w:ascii="仿宋_GB2312" w:eastAsia="仿宋_GB2312" w:hAnsi="新宋体" w:cs="仿宋_GB2312" w:hint="eastAsia"/>
          <w:color w:val="222222"/>
          <w:kern w:val="0"/>
          <w:sz w:val="32"/>
          <w:szCs w:val="32"/>
        </w:rPr>
        <w:t>考试、考察、体检合格的拟聘用人员，在日照市人力资源和社会保障局网站公示7个工作日。公示期间，对反映问题影响聘用并查实的，取消聘用资格，无异议或反映问题不影响聘用的，办理聘用手续，签订劳动合同，派遣至</w:t>
      </w:r>
      <w:r w:rsidRPr="009531E3">
        <w:rPr>
          <w:rFonts w:eastAsia="仿宋_GB2312" w:hAnsi="仿宋_GB2312"/>
          <w:sz w:val="32"/>
          <w:szCs w:val="32"/>
        </w:rPr>
        <w:t>日照市</w:t>
      </w:r>
      <w:r w:rsidRPr="009531E3">
        <w:rPr>
          <w:rFonts w:eastAsia="仿宋_GB2312" w:hAnsi="仿宋_GB2312" w:hint="eastAsia"/>
          <w:sz w:val="32"/>
          <w:szCs w:val="32"/>
        </w:rPr>
        <w:t>住房公积金</w:t>
      </w:r>
      <w:r w:rsidRPr="009531E3">
        <w:rPr>
          <w:rFonts w:eastAsia="仿宋_GB2312" w:hAnsi="仿宋_GB2312"/>
          <w:sz w:val="32"/>
          <w:szCs w:val="32"/>
        </w:rPr>
        <w:t>管理中心</w:t>
      </w:r>
      <w:r w:rsidRPr="009531E3">
        <w:rPr>
          <w:rFonts w:ascii="仿宋_GB2312" w:eastAsia="仿宋_GB2312" w:hAnsi="新宋体" w:cs="仿宋_GB2312" w:hint="eastAsia"/>
          <w:color w:val="222222"/>
          <w:kern w:val="0"/>
          <w:sz w:val="32"/>
          <w:szCs w:val="32"/>
        </w:rPr>
        <w:t>工作。受聘人员按规定实行试用期制度，试用期3个月</w:t>
      </w:r>
      <w:r w:rsidRPr="009531E3">
        <w:rPr>
          <w:rFonts w:ascii="仿宋_GB2312" w:eastAsia="仿宋_GB2312" w:hint="eastAsia"/>
          <w:kern w:val="0"/>
          <w:sz w:val="32"/>
          <w:szCs w:val="32"/>
        </w:rPr>
        <w:t>。</w:t>
      </w:r>
    </w:p>
    <w:p w:rsidR="004615DC" w:rsidRPr="009531E3" w:rsidRDefault="00417E91">
      <w:pPr>
        <w:spacing w:line="560" w:lineRule="exact"/>
        <w:ind w:firstLineChars="200" w:firstLine="640"/>
        <w:jc w:val="left"/>
        <w:rPr>
          <w:rFonts w:ascii="仿宋_GB2312" w:eastAsia="仿宋_GB2312" w:hAnsi="新宋体" w:cs="仿宋_GB2312"/>
          <w:color w:val="222222"/>
          <w:kern w:val="0"/>
          <w:sz w:val="32"/>
          <w:szCs w:val="32"/>
        </w:rPr>
      </w:pPr>
      <w:r w:rsidRPr="009531E3">
        <w:rPr>
          <w:rFonts w:ascii="仿宋_GB2312" w:eastAsia="仿宋_GB2312" w:hAnsi="新宋体" w:cs="仿宋_GB2312" w:hint="eastAsia"/>
          <w:color w:val="222222"/>
          <w:kern w:val="0"/>
          <w:sz w:val="32"/>
          <w:szCs w:val="32"/>
        </w:rPr>
        <w:t>聘用期间，如遇政策性清退，按有关政策规定执行。</w:t>
      </w:r>
      <w:r w:rsidRPr="009531E3">
        <w:rPr>
          <w:rFonts w:ascii="仿宋_GB2312" w:eastAsia="仿宋_GB2312" w:hAnsi="新宋体" w:cs="仿宋_GB2312" w:hint="eastAsia"/>
          <w:color w:val="222222"/>
          <w:kern w:val="0"/>
          <w:sz w:val="32"/>
          <w:szCs w:val="32"/>
        </w:rPr>
        <w:t> </w:t>
      </w:r>
    </w:p>
    <w:p w:rsidR="004615DC" w:rsidRPr="009531E3" w:rsidRDefault="00417E91">
      <w:pPr>
        <w:adjustRightInd w:val="0"/>
        <w:snapToGrid w:val="0"/>
        <w:spacing w:line="592" w:lineRule="exact"/>
        <w:ind w:firstLineChars="200" w:firstLine="640"/>
        <w:rPr>
          <w:rFonts w:eastAsia="黑体"/>
          <w:bCs/>
          <w:kern w:val="0"/>
          <w:sz w:val="32"/>
          <w:szCs w:val="32"/>
        </w:rPr>
      </w:pPr>
      <w:r w:rsidRPr="009531E3">
        <w:rPr>
          <w:rFonts w:eastAsia="黑体" w:hAnsi="黑体" w:hint="eastAsia"/>
          <w:bCs/>
          <w:kern w:val="0"/>
          <w:sz w:val="32"/>
          <w:szCs w:val="32"/>
        </w:rPr>
        <w:t>七</w:t>
      </w:r>
      <w:r w:rsidRPr="009531E3">
        <w:rPr>
          <w:rFonts w:eastAsia="黑体" w:hAnsi="黑体"/>
          <w:bCs/>
          <w:kern w:val="0"/>
          <w:sz w:val="32"/>
          <w:szCs w:val="32"/>
        </w:rPr>
        <w:t>、其他事项</w:t>
      </w:r>
    </w:p>
    <w:p w:rsidR="004615DC" w:rsidRPr="009531E3" w:rsidRDefault="00417E91">
      <w:pPr>
        <w:adjustRightInd w:val="0"/>
        <w:snapToGrid w:val="0"/>
        <w:spacing w:line="592" w:lineRule="exact"/>
        <w:ind w:firstLineChars="200" w:firstLine="640"/>
        <w:rPr>
          <w:rFonts w:ascii="仿宋_GB2312" w:eastAsia="仿宋_GB2312" w:hAnsi="新宋体" w:cs="仿宋_GB2312"/>
          <w:kern w:val="0"/>
          <w:sz w:val="32"/>
          <w:szCs w:val="32"/>
        </w:rPr>
      </w:pPr>
      <w:r w:rsidRPr="009531E3">
        <w:rPr>
          <w:rFonts w:ascii="仿宋_GB2312" w:eastAsia="仿宋_GB2312" w:hAnsi="新宋体" w:cs="仿宋_GB2312" w:hint="eastAsia"/>
          <w:kern w:val="0"/>
          <w:sz w:val="32"/>
          <w:szCs w:val="32"/>
        </w:rPr>
        <w:t>1、应聘人员和相关工作人员应自觉遵守回避制度，确保招聘工作公正、公平。</w:t>
      </w:r>
    </w:p>
    <w:p w:rsidR="004615DC" w:rsidRPr="009531E3" w:rsidRDefault="00417E91">
      <w:pPr>
        <w:widowControl/>
        <w:spacing w:line="560" w:lineRule="atLeast"/>
        <w:ind w:firstLine="560"/>
        <w:jc w:val="left"/>
        <w:rPr>
          <w:rFonts w:ascii="仿宋_GB2312" w:eastAsia="仿宋_GB2312" w:hAnsi="新宋体" w:cs="仿宋_GB2312"/>
          <w:kern w:val="0"/>
          <w:sz w:val="32"/>
          <w:szCs w:val="32"/>
        </w:rPr>
      </w:pPr>
      <w:r w:rsidRPr="009531E3">
        <w:rPr>
          <w:rFonts w:ascii="仿宋_GB2312" w:eastAsia="仿宋_GB2312" w:hAnsi="新宋体" w:cs="仿宋_GB2312" w:hint="eastAsia"/>
          <w:kern w:val="0"/>
          <w:sz w:val="32"/>
          <w:szCs w:val="32"/>
        </w:rPr>
        <w:t>2、应聘人员在报考期间要及时查询日照陆桥人力资源有限责任公司官方网站(http://www.rizhaoluqiao.com/)发布的最新信息，因本人原因错过招聘信息查阅而影响考试聘用的，责任自负，出现电话未接、处于关机状态或无法联系到本人等情况，视为自动放弃应聘资格。日照市住房公积金管理中心有权根据岗位需求变化及报名情况等因素，调整、取消或终止个别岗位的招聘工作。</w:t>
      </w:r>
    </w:p>
    <w:p w:rsidR="004615DC" w:rsidRPr="009531E3" w:rsidRDefault="00417E91">
      <w:pPr>
        <w:widowControl/>
        <w:spacing w:line="560" w:lineRule="atLeast"/>
        <w:ind w:firstLine="560"/>
        <w:jc w:val="left"/>
        <w:rPr>
          <w:rFonts w:ascii="仿宋_GB2312" w:eastAsia="仿宋_GB2312" w:hAnsi="新宋体" w:cs="仿宋_GB2312"/>
          <w:kern w:val="0"/>
          <w:sz w:val="32"/>
          <w:szCs w:val="32"/>
        </w:rPr>
      </w:pPr>
      <w:r w:rsidRPr="009531E3">
        <w:rPr>
          <w:rFonts w:ascii="仿宋_GB2312" w:eastAsia="仿宋_GB2312" w:hAnsi="新宋体" w:cs="仿宋_GB2312" w:hint="eastAsia"/>
          <w:kern w:val="0"/>
          <w:sz w:val="32"/>
          <w:szCs w:val="32"/>
        </w:rPr>
        <w:t>3、本次招聘不指定考试教材和辅导用书，不举办也不授权或委托任何机构举办考试辅导培训班。</w:t>
      </w:r>
    </w:p>
    <w:p w:rsidR="004615DC" w:rsidRPr="009531E3" w:rsidRDefault="00417E91">
      <w:pPr>
        <w:widowControl/>
        <w:spacing w:line="560" w:lineRule="atLeast"/>
        <w:ind w:firstLine="560"/>
        <w:jc w:val="left"/>
        <w:rPr>
          <w:rFonts w:ascii="仿宋_GB2312" w:eastAsia="仿宋_GB2312" w:hAnsi="新宋体" w:cs="仿宋_GB2312"/>
          <w:kern w:val="0"/>
          <w:sz w:val="32"/>
          <w:szCs w:val="32"/>
        </w:rPr>
      </w:pPr>
      <w:r w:rsidRPr="009531E3">
        <w:rPr>
          <w:rFonts w:ascii="仿宋_GB2312" w:eastAsia="仿宋_GB2312" w:hAnsi="新宋体" w:cs="仿宋_GB2312" w:hint="eastAsia"/>
          <w:kern w:val="0"/>
          <w:sz w:val="32"/>
          <w:szCs w:val="32"/>
        </w:rPr>
        <w:t>4、本公告及未尽事宜，由日照市住房公积金管理中心负责解释。</w:t>
      </w:r>
    </w:p>
    <w:p w:rsidR="004615DC" w:rsidRPr="009531E3" w:rsidRDefault="001766F0" w:rsidP="001766F0">
      <w:pPr>
        <w:adjustRightInd w:val="0"/>
        <w:snapToGrid w:val="0"/>
        <w:spacing w:line="592" w:lineRule="exact"/>
        <w:ind w:firstLineChars="200" w:firstLine="640"/>
        <w:rPr>
          <w:rFonts w:ascii="仿宋_GB2312" w:eastAsia="仿宋_GB2312"/>
          <w:bCs/>
          <w:kern w:val="0"/>
          <w:sz w:val="32"/>
          <w:szCs w:val="32"/>
        </w:rPr>
      </w:pPr>
      <w:r w:rsidRPr="001766F0">
        <w:rPr>
          <w:rFonts w:ascii="仿宋_GB2312" w:eastAsia="仿宋_GB2312" w:hint="eastAsia"/>
          <w:bCs/>
          <w:kern w:val="0"/>
          <w:sz w:val="32"/>
          <w:szCs w:val="32"/>
        </w:rPr>
        <w:lastRenderedPageBreak/>
        <w:t>附件下载：请登录日照陆桥人力资源有限责任公司官方网站(http://www.rizhaoluqiao.com/)—产品服务—人事招考专栏下载。</w:t>
      </w:r>
    </w:p>
    <w:p w:rsidR="004615DC" w:rsidRPr="009531E3" w:rsidRDefault="004615DC">
      <w:pPr>
        <w:adjustRightInd w:val="0"/>
        <w:snapToGrid w:val="0"/>
        <w:spacing w:line="572" w:lineRule="exact"/>
        <w:ind w:firstLineChars="200" w:firstLine="640"/>
        <w:rPr>
          <w:rFonts w:eastAsia="仿宋_GB2312"/>
          <w:bCs/>
          <w:kern w:val="0"/>
          <w:sz w:val="32"/>
          <w:szCs w:val="32"/>
        </w:rPr>
      </w:pPr>
    </w:p>
    <w:p w:rsidR="004615DC" w:rsidRPr="009531E3" w:rsidRDefault="004615DC">
      <w:pPr>
        <w:adjustRightInd w:val="0"/>
        <w:snapToGrid w:val="0"/>
        <w:spacing w:line="572" w:lineRule="exact"/>
        <w:ind w:firstLineChars="200" w:firstLine="640"/>
        <w:rPr>
          <w:rFonts w:ascii="仿宋_GB2312" w:eastAsia="仿宋_GB2312"/>
          <w:bCs/>
          <w:kern w:val="0"/>
          <w:sz w:val="32"/>
          <w:szCs w:val="32"/>
        </w:rPr>
      </w:pPr>
    </w:p>
    <w:p w:rsidR="004615DC" w:rsidRPr="009531E3" w:rsidRDefault="00417E91">
      <w:pPr>
        <w:adjustRightInd w:val="0"/>
        <w:snapToGrid w:val="0"/>
        <w:spacing w:line="572" w:lineRule="exact"/>
        <w:ind w:rightChars="211" w:right="443" w:firstLineChars="200" w:firstLine="640"/>
        <w:jc w:val="right"/>
        <w:rPr>
          <w:rFonts w:ascii="仿宋_GB2312" w:eastAsia="仿宋_GB2312"/>
          <w:bCs/>
          <w:kern w:val="0"/>
          <w:sz w:val="32"/>
          <w:szCs w:val="32"/>
        </w:rPr>
      </w:pPr>
      <w:r w:rsidRPr="009531E3">
        <w:rPr>
          <w:rFonts w:ascii="仿宋_GB2312" w:eastAsia="仿宋_GB2312" w:hint="eastAsia"/>
          <w:bCs/>
          <w:kern w:val="0"/>
          <w:sz w:val="32"/>
          <w:szCs w:val="32"/>
        </w:rPr>
        <w:t>日照陆桥人力资源有限责任公司</w:t>
      </w:r>
    </w:p>
    <w:p w:rsidR="004615DC" w:rsidRPr="009531E3" w:rsidRDefault="00417E91">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r w:rsidRPr="009531E3">
        <w:rPr>
          <w:rFonts w:ascii="仿宋_GB2312" w:eastAsia="仿宋_GB2312" w:hint="eastAsia"/>
          <w:bCs/>
          <w:kern w:val="0"/>
          <w:sz w:val="32"/>
          <w:szCs w:val="32"/>
        </w:rPr>
        <w:t xml:space="preserve">                2019年</w:t>
      </w:r>
      <w:r w:rsidR="00F6421D" w:rsidRPr="009531E3">
        <w:rPr>
          <w:rFonts w:ascii="仿宋_GB2312" w:eastAsia="仿宋_GB2312" w:hint="eastAsia"/>
          <w:bCs/>
          <w:kern w:val="0"/>
          <w:sz w:val="32"/>
          <w:szCs w:val="32"/>
        </w:rPr>
        <w:t>12</w:t>
      </w:r>
      <w:r w:rsidRPr="009531E3">
        <w:rPr>
          <w:rFonts w:ascii="仿宋_GB2312" w:eastAsia="仿宋_GB2312" w:hint="eastAsia"/>
          <w:bCs/>
          <w:kern w:val="0"/>
          <w:sz w:val="32"/>
          <w:szCs w:val="32"/>
        </w:rPr>
        <w:t>月5日</w:t>
      </w:r>
    </w:p>
    <w:p w:rsidR="004615DC" w:rsidRPr="009531E3" w:rsidRDefault="004615DC">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E43069" w:rsidRPr="009531E3" w:rsidRDefault="00E43069">
      <w:pPr>
        <w:ind w:leftChars="100" w:left="210" w:firstLineChars="200" w:firstLine="640"/>
        <w:rPr>
          <w:rFonts w:ascii="华文仿宋" w:eastAsia="华文仿宋" w:hAnsi="华文仿宋"/>
          <w:sz w:val="32"/>
          <w:szCs w:val="32"/>
        </w:rPr>
      </w:pPr>
    </w:p>
    <w:p w:rsidR="005943A2" w:rsidRPr="009531E3" w:rsidRDefault="005943A2">
      <w:pPr>
        <w:ind w:leftChars="100" w:left="210" w:firstLineChars="200" w:firstLine="640"/>
        <w:rPr>
          <w:rFonts w:ascii="华文仿宋" w:eastAsia="华文仿宋" w:hAnsi="华文仿宋"/>
          <w:sz w:val="32"/>
          <w:szCs w:val="32"/>
        </w:rPr>
      </w:pPr>
    </w:p>
    <w:p w:rsidR="005943A2" w:rsidRPr="009531E3" w:rsidRDefault="005943A2">
      <w:pPr>
        <w:ind w:leftChars="100" w:left="210" w:firstLineChars="200" w:firstLine="640"/>
        <w:rPr>
          <w:rFonts w:ascii="华文仿宋" w:eastAsia="华文仿宋" w:hAnsi="华文仿宋"/>
          <w:sz w:val="32"/>
          <w:szCs w:val="32"/>
        </w:rPr>
      </w:pPr>
    </w:p>
    <w:p w:rsidR="00E43069" w:rsidRPr="009531E3" w:rsidRDefault="00E43069" w:rsidP="004F7EA2">
      <w:pPr>
        <w:rPr>
          <w:rFonts w:ascii="华文仿宋" w:eastAsia="华文仿宋" w:hAnsi="华文仿宋"/>
          <w:sz w:val="32"/>
          <w:szCs w:val="32"/>
        </w:rPr>
      </w:pPr>
    </w:p>
    <w:p w:rsidR="00E43069" w:rsidRPr="009531E3" w:rsidRDefault="00E43069" w:rsidP="0081307E">
      <w:pPr>
        <w:adjustRightInd w:val="0"/>
        <w:snapToGrid w:val="0"/>
        <w:spacing w:beforeLines="100" w:afterLines="50" w:line="400" w:lineRule="exact"/>
        <w:rPr>
          <w:rFonts w:ascii="黑体" w:eastAsia="黑体"/>
          <w:sz w:val="32"/>
          <w:szCs w:val="32"/>
        </w:rPr>
      </w:pPr>
      <w:r w:rsidRPr="009531E3">
        <w:rPr>
          <w:rFonts w:ascii="黑体" w:eastAsia="黑体" w:hint="eastAsia"/>
          <w:sz w:val="32"/>
          <w:szCs w:val="32"/>
        </w:rPr>
        <w:lastRenderedPageBreak/>
        <w:t>附件1:</w:t>
      </w:r>
    </w:p>
    <w:p w:rsidR="00E43069" w:rsidRPr="009531E3" w:rsidRDefault="00E43069" w:rsidP="0081307E">
      <w:pPr>
        <w:adjustRightInd w:val="0"/>
        <w:snapToGrid w:val="0"/>
        <w:spacing w:beforeLines="100" w:afterLines="50" w:line="320" w:lineRule="exact"/>
        <w:jc w:val="center"/>
        <w:rPr>
          <w:rFonts w:ascii="方正小标宋简体" w:eastAsia="方正小标宋简体"/>
          <w:sz w:val="44"/>
          <w:szCs w:val="44"/>
        </w:rPr>
      </w:pPr>
      <w:r w:rsidRPr="009531E3">
        <w:rPr>
          <w:rFonts w:ascii="方正小标宋简体" w:eastAsia="方正小标宋简体" w:hint="eastAsia"/>
          <w:sz w:val="44"/>
          <w:szCs w:val="44"/>
        </w:rPr>
        <w:t>日照陆桥人力资源有限责任公司</w:t>
      </w:r>
    </w:p>
    <w:p w:rsidR="00E43069" w:rsidRPr="009531E3" w:rsidRDefault="00E43069" w:rsidP="0081307E">
      <w:pPr>
        <w:adjustRightInd w:val="0"/>
        <w:snapToGrid w:val="0"/>
        <w:spacing w:beforeLines="100" w:afterLines="50" w:line="320" w:lineRule="exact"/>
        <w:jc w:val="center"/>
        <w:rPr>
          <w:rFonts w:ascii="方正小标宋简体" w:eastAsia="方正小标宋简体"/>
          <w:sz w:val="44"/>
          <w:szCs w:val="44"/>
        </w:rPr>
      </w:pPr>
      <w:r w:rsidRPr="009531E3">
        <w:rPr>
          <w:rFonts w:ascii="方正小标宋简体" w:eastAsia="方正小标宋简体" w:hint="eastAsia"/>
          <w:sz w:val="44"/>
          <w:szCs w:val="44"/>
        </w:rPr>
        <w:t>应聘人员报名表</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35"/>
        <w:gridCol w:w="156"/>
        <w:gridCol w:w="1106"/>
        <w:gridCol w:w="197"/>
        <w:gridCol w:w="1418"/>
        <w:gridCol w:w="634"/>
        <w:gridCol w:w="473"/>
        <w:gridCol w:w="724"/>
        <w:gridCol w:w="818"/>
        <w:gridCol w:w="1068"/>
        <w:gridCol w:w="682"/>
        <w:gridCol w:w="9"/>
        <w:gridCol w:w="1687"/>
      </w:tblGrid>
      <w:tr w:rsidR="00E43069" w:rsidRPr="009531E3" w:rsidTr="006B2F7B">
        <w:trPr>
          <w:cantSplit/>
          <w:trHeight w:val="542"/>
          <w:jc w:val="center"/>
        </w:trPr>
        <w:tc>
          <w:tcPr>
            <w:tcW w:w="1391" w:type="dxa"/>
            <w:gridSpan w:val="2"/>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姓 名</w:t>
            </w:r>
          </w:p>
        </w:tc>
        <w:tc>
          <w:tcPr>
            <w:tcW w:w="1303" w:type="dxa"/>
            <w:gridSpan w:val="2"/>
            <w:vAlign w:val="center"/>
          </w:tcPr>
          <w:p w:rsidR="00E43069" w:rsidRPr="009531E3" w:rsidRDefault="00E43069" w:rsidP="006B2F7B">
            <w:pPr>
              <w:adjustRightInd w:val="0"/>
              <w:snapToGrid w:val="0"/>
              <w:jc w:val="center"/>
              <w:rPr>
                <w:rFonts w:ascii="仿宋" w:eastAsia="仿宋"/>
                <w:sz w:val="28"/>
                <w:szCs w:val="28"/>
              </w:rPr>
            </w:pPr>
          </w:p>
          <w:p w:rsidR="00E43069" w:rsidRPr="009531E3" w:rsidRDefault="00E43069" w:rsidP="006B2F7B">
            <w:pPr>
              <w:adjustRightInd w:val="0"/>
              <w:snapToGrid w:val="0"/>
              <w:jc w:val="center"/>
              <w:rPr>
                <w:rFonts w:ascii="仿宋" w:eastAsia="仿宋"/>
                <w:sz w:val="28"/>
                <w:szCs w:val="28"/>
              </w:rPr>
            </w:pPr>
          </w:p>
        </w:tc>
        <w:tc>
          <w:tcPr>
            <w:tcW w:w="1418" w:type="dxa"/>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 xml:space="preserve"> 性 别</w:t>
            </w:r>
          </w:p>
        </w:tc>
        <w:tc>
          <w:tcPr>
            <w:tcW w:w="1107" w:type="dxa"/>
            <w:gridSpan w:val="2"/>
            <w:vAlign w:val="center"/>
          </w:tcPr>
          <w:p w:rsidR="00E43069" w:rsidRPr="009531E3" w:rsidRDefault="00E43069" w:rsidP="006B2F7B">
            <w:pPr>
              <w:adjustRightInd w:val="0"/>
              <w:snapToGrid w:val="0"/>
              <w:jc w:val="center"/>
              <w:rPr>
                <w:rFonts w:ascii="仿宋" w:eastAsia="仿宋"/>
                <w:sz w:val="28"/>
                <w:szCs w:val="28"/>
              </w:rPr>
            </w:pPr>
          </w:p>
        </w:tc>
        <w:tc>
          <w:tcPr>
            <w:tcW w:w="1542" w:type="dxa"/>
            <w:gridSpan w:val="2"/>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出生日期</w:t>
            </w:r>
          </w:p>
        </w:tc>
        <w:tc>
          <w:tcPr>
            <w:tcW w:w="1759" w:type="dxa"/>
            <w:gridSpan w:val="3"/>
            <w:vAlign w:val="center"/>
          </w:tcPr>
          <w:p w:rsidR="00E43069" w:rsidRPr="009531E3" w:rsidRDefault="00E43069" w:rsidP="006B2F7B">
            <w:pPr>
              <w:adjustRightInd w:val="0"/>
              <w:snapToGrid w:val="0"/>
              <w:jc w:val="center"/>
              <w:rPr>
                <w:rFonts w:ascii="仿宋" w:eastAsia="仿宋"/>
                <w:sz w:val="28"/>
                <w:szCs w:val="28"/>
              </w:rPr>
            </w:pPr>
          </w:p>
        </w:tc>
        <w:tc>
          <w:tcPr>
            <w:tcW w:w="1687" w:type="dxa"/>
            <w:vMerge w:val="restart"/>
            <w:vAlign w:val="center"/>
          </w:tcPr>
          <w:p w:rsidR="00E43069" w:rsidRPr="009531E3" w:rsidRDefault="00E43069" w:rsidP="006B2F7B">
            <w:pPr>
              <w:adjustRightInd w:val="0"/>
              <w:snapToGrid w:val="0"/>
              <w:ind w:firstLineChars="150" w:firstLine="420"/>
              <w:rPr>
                <w:rFonts w:ascii="仿宋" w:eastAsia="仿宋"/>
                <w:sz w:val="28"/>
                <w:szCs w:val="28"/>
              </w:rPr>
            </w:pPr>
            <w:r w:rsidRPr="009531E3">
              <w:rPr>
                <w:rFonts w:ascii="仿宋" w:eastAsia="仿宋" w:hint="eastAsia"/>
                <w:sz w:val="28"/>
                <w:szCs w:val="28"/>
              </w:rPr>
              <w:t>照片</w:t>
            </w:r>
          </w:p>
          <w:p w:rsidR="00E43069" w:rsidRPr="009531E3" w:rsidRDefault="00E43069" w:rsidP="006B2F7B">
            <w:pPr>
              <w:adjustRightInd w:val="0"/>
              <w:snapToGrid w:val="0"/>
              <w:rPr>
                <w:rFonts w:ascii="仿宋" w:eastAsia="仿宋"/>
                <w:sz w:val="28"/>
                <w:szCs w:val="28"/>
              </w:rPr>
            </w:pPr>
            <w:r w:rsidRPr="009531E3">
              <w:rPr>
                <w:rFonts w:ascii="仿宋" w:eastAsia="仿宋" w:hint="eastAsia"/>
                <w:sz w:val="28"/>
                <w:szCs w:val="28"/>
              </w:rPr>
              <w:t>（电子版）</w:t>
            </w:r>
          </w:p>
        </w:tc>
      </w:tr>
      <w:tr w:rsidR="00E43069" w:rsidRPr="009531E3" w:rsidTr="006B2F7B">
        <w:trPr>
          <w:cantSplit/>
          <w:trHeight w:val="481"/>
          <w:jc w:val="center"/>
        </w:trPr>
        <w:tc>
          <w:tcPr>
            <w:tcW w:w="1391" w:type="dxa"/>
            <w:gridSpan w:val="2"/>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民 族</w:t>
            </w:r>
          </w:p>
        </w:tc>
        <w:tc>
          <w:tcPr>
            <w:tcW w:w="1303" w:type="dxa"/>
            <w:gridSpan w:val="2"/>
            <w:vAlign w:val="center"/>
          </w:tcPr>
          <w:p w:rsidR="00E43069" w:rsidRPr="009531E3" w:rsidRDefault="00E43069" w:rsidP="006B2F7B">
            <w:pPr>
              <w:adjustRightInd w:val="0"/>
              <w:snapToGrid w:val="0"/>
              <w:jc w:val="center"/>
              <w:rPr>
                <w:rFonts w:ascii="仿宋" w:eastAsia="仿宋"/>
                <w:sz w:val="28"/>
                <w:szCs w:val="28"/>
              </w:rPr>
            </w:pPr>
          </w:p>
          <w:p w:rsidR="00E43069" w:rsidRPr="009531E3" w:rsidRDefault="00E43069" w:rsidP="006B2F7B">
            <w:pPr>
              <w:adjustRightInd w:val="0"/>
              <w:snapToGrid w:val="0"/>
              <w:jc w:val="center"/>
              <w:rPr>
                <w:rFonts w:ascii="仿宋" w:eastAsia="仿宋"/>
                <w:sz w:val="28"/>
                <w:szCs w:val="28"/>
              </w:rPr>
            </w:pPr>
          </w:p>
        </w:tc>
        <w:tc>
          <w:tcPr>
            <w:tcW w:w="1418" w:type="dxa"/>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 xml:space="preserve"> 籍 贯</w:t>
            </w:r>
          </w:p>
        </w:tc>
        <w:tc>
          <w:tcPr>
            <w:tcW w:w="1107" w:type="dxa"/>
            <w:gridSpan w:val="2"/>
            <w:vAlign w:val="center"/>
          </w:tcPr>
          <w:p w:rsidR="00E43069" w:rsidRPr="009531E3" w:rsidRDefault="00E43069" w:rsidP="006B2F7B">
            <w:pPr>
              <w:adjustRightInd w:val="0"/>
              <w:snapToGrid w:val="0"/>
              <w:jc w:val="center"/>
              <w:rPr>
                <w:rFonts w:ascii="仿宋" w:eastAsia="仿宋"/>
                <w:sz w:val="28"/>
                <w:szCs w:val="28"/>
              </w:rPr>
            </w:pPr>
          </w:p>
        </w:tc>
        <w:tc>
          <w:tcPr>
            <w:tcW w:w="1542" w:type="dxa"/>
            <w:gridSpan w:val="2"/>
            <w:vAlign w:val="center"/>
          </w:tcPr>
          <w:p w:rsidR="00E43069" w:rsidRPr="009531E3" w:rsidRDefault="00E43069" w:rsidP="006B2F7B">
            <w:pPr>
              <w:adjustRightInd w:val="0"/>
              <w:snapToGrid w:val="0"/>
              <w:ind w:firstLineChars="100" w:firstLine="280"/>
              <w:rPr>
                <w:rFonts w:ascii="仿宋" w:eastAsia="仿宋"/>
                <w:sz w:val="28"/>
                <w:szCs w:val="28"/>
              </w:rPr>
            </w:pPr>
            <w:r w:rsidRPr="009531E3">
              <w:rPr>
                <w:rFonts w:ascii="仿宋" w:eastAsia="仿宋" w:hint="eastAsia"/>
                <w:sz w:val="28"/>
                <w:szCs w:val="28"/>
              </w:rPr>
              <w:t>婚 否</w:t>
            </w:r>
          </w:p>
        </w:tc>
        <w:tc>
          <w:tcPr>
            <w:tcW w:w="1759" w:type="dxa"/>
            <w:gridSpan w:val="3"/>
            <w:vAlign w:val="center"/>
          </w:tcPr>
          <w:p w:rsidR="00E43069" w:rsidRPr="009531E3" w:rsidRDefault="00E43069" w:rsidP="006B2F7B">
            <w:pPr>
              <w:adjustRightInd w:val="0"/>
              <w:snapToGrid w:val="0"/>
              <w:jc w:val="center"/>
              <w:rPr>
                <w:rFonts w:ascii="仿宋" w:eastAsia="仿宋"/>
                <w:sz w:val="28"/>
                <w:szCs w:val="28"/>
              </w:rPr>
            </w:pPr>
          </w:p>
        </w:tc>
        <w:tc>
          <w:tcPr>
            <w:tcW w:w="1687" w:type="dxa"/>
            <w:vMerge/>
            <w:vAlign w:val="center"/>
          </w:tcPr>
          <w:p w:rsidR="00E43069" w:rsidRPr="009531E3" w:rsidRDefault="00E43069" w:rsidP="006B2F7B"/>
        </w:tc>
      </w:tr>
      <w:tr w:rsidR="00E43069" w:rsidRPr="009531E3" w:rsidTr="006B2F7B">
        <w:trPr>
          <w:cantSplit/>
          <w:trHeight w:val="198"/>
          <w:jc w:val="center"/>
        </w:trPr>
        <w:tc>
          <w:tcPr>
            <w:tcW w:w="1391" w:type="dxa"/>
            <w:gridSpan w:val="2"/>
            <w:vAlign w:val="center"/>
          </w:tcPr>
          <w:p w:rsidR="00E43069" w:rsidRPr="009531E3" w:rsidRDefault="00E43069" w:rsidP="006B2F7B">
            <w:pPr>
              <w:adjustRightInd w:val="0"/>
              <w:snapToGrid w:val="0"/>
              <w:ind w:firstLineChars="100" w:firstLine="280"/>
              <w:rPr>
                <w:rFonts w:ascii="仿宋" w:eastAsia="仿宋"/>
                <w:spacing w:val="-10"/>
                <w:sz w:val="28"/>
                <w:szCs w:val="28"/>
              </w:rPr>
            </w:pPr>
            <w:r w:rsidRPr="009531E3">
              <w:rPr>
                <w:rFonts w:ascii="仿宋" w:eastAsia="仿宋" w:hint="eastAsia"/>
                <w:sz w:val="28"/>
                <w:szCs w:val="28"/>
              </w:rPr>
              <w:t>学 历</w:t>
            </w:r>
          </w:p>
        </w:tc>
        <w:tc>
          <w:tcPr>
            <w:tcW w:w="1303" w:type="dxa"/>
            <w:gridSpan w:val="2"/>
            <w:vAlign w:val="center"/>
          </w:tcPr>
          <w:p w:rsidR="00E43069" w:rsidRPr="009531E3" w:rsidRDefault="00E43069" w:rsidP="006B2F7B">
            <w:pPr>
              <w:adjustRightInd w:val="0"/>
              <w:snapToGrid w:val="0"/>
              <w:jc w:val="center"/>
              <w:rPr>
                <w:rFonts w:ascii="仿宋" w:eastAsia="仿宋"/>
                <w:sz w:val="28"/>
                <w:szCs w:val="28"/>
              </w:rPr>
            </w:pPr>
          </w:p>
          <w:p w:rsidR="00E43069" w:rsidRPr="009531E3" w:rsidRDefault="00E43069" w:rsidP="006B2F7B">
            <w:pPr>
              <w:adjustRightInd w:val="0"/>
              <w:snapToGrid w:val="0"/>
              <w:jc w:val="center"/>
              <w:rPr>
                <w:rFonts w:ascii="仿宋" w:eastAsia="仿宋"/>
                <w:sz w:val="28"/>
                <w:szCs w:val="28"/>
              </w:rPr>
            </w:pPr>
          </w:p>
        </w:tc>
        <w:tc>
          <w:tcPr>
            <w:tcW w:w="1418" w:type="dxa"/>
            <w:vAlign w:val="center"/>
          </w:tcPr>
          <w:p w:rsidR="00E43069" w:rsidRPr="009531E3" w:rsidRDefault="00E43069" w:rsidP="006B2F7B">
            <w:pPr>
              <w:adjustRightInd w:val="0"/>
              <w:snapToGrid w:val="0"/>
              <w:ind w:firstLineChars="100" w:firstLine="280"/>
              <w:rPr>
                <w:rFonts w:ascii="仿宋" w:eastAsia="仿宋"/>
                <w:sz w:val="28"/>
                <w:szCs w:val="28"/>
              </w:rPr>
            </w:pPr>
            <w:r w:rsidRPr="009531E3">
              <w:rPr>
                <w:rFonts w:ascii="仿宋" w:eastAsia="仿宋" w:hint="eastAsia"/>
                <w:sz w:val="28"/>
                <w:szCs w:val="28"/>
              </w:rPr>
              <w:t>专 业</w:t>
            </w:r>
          </w:p>
        </w:tc>
        <w:tc>
          <w:tcPr>
            <w:tcW w:w="1107" w:type="dxa"/>
            <w:gridSpan w:val="2"/>
            <w:vAlign w:val="center"/>
          </w:tcPr>
          <w:p w:rsidR="00E43069" w:rsidRPr="009531E3" w:rsidRDefault="00E43069" w:rsidP="006B2F7B">
            <w:pPr>
              <w:adjustRightInd w:val="0"/>
              <w:snapToGrid w:val="0"/>
              <w:jc w:val="center"/>
              <w:rPr>
                <w:rFonts w:ascii="仿宋" w:eastAsia="仿宋"/>
                <w:sz w:val="28"/>
                <w:szCs w:val="28"/>
              </w:rPr>
            </w:pPr>
          </w:p>
        </w:tc>
        <w:tc>
          <w:tcPr>
            <w:tcW w:w="1542" w:type="dxa"/>
            <w:gridSpan w:val="2"/>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政治面貌</w:t>
            </w:r>
          </w:p>
        </w:tc>
        <w:tc>
          <w:tcPr>
            <w:tcW w:w="1759" w:type="dxa"/>
            <w:gridSpan w:val="3"/>
            <w:vAlign w:val="center"/>
          </w:tcPr>
          <w:p w:rsidR="00E43069" w:rsidRPr="009531E3" w:rsidRDefault="00E43069" w:rsidP="006B2F7B">
            <w:pPr>
              <w:adjustRightInd w:val="0"/>
              <w:snapToGrid w:val="0"/>
              <w:jc w:val="center"/>
              <w:rPr>
                <w:rFonts w:ascii="仿宋" w:eastAsia="仿宋"/>
                <w:sz w:val="28"/>
                <w:szCs w:val="28"/>
              </w:rPr>
            </w:pPr>
          </w:p>
        </w:tc>
        <w:tc>
          <w:tcPr>
            <w:tcW w:w="1687" w:type="dxa"/>
            <w:vMerge/>
            <w:vAlign w:val="center"/>
          </w:tcPr>
          <w:p w:rsidR="00E43069" w:rsidRPr="009531E3" w:rsidRDefault="00E43069" w:rsidP="006B2F7B"/>
        </w:tc>
      </w:tr>
      <w:tr w:rsidR="00E43069" w:rsidRPr="009531E3" w:rsidTr="006B2F7B">
        <w:trPr>
          <w:cantSplit/>
          <w:trHeight w:val="419"/>
          <w:jc w:val="center"/>
        </w:trPr>
        <w:tc>
          <w:tcPr>
            <w:tcW w:w="1391" w:type="dxa"/>
            <w:gridSpan w:val="2"/>
            <w:vMerge w:val="restart"/>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毕业院校</w:t>
            </w:r>
          </w:p>
        </w:tc>
        <w:tc>
          <w:tcPr>
            <w:tcW w:w="1303" w:type="dxa"/>
            <w:gridSpan w:val="2"/>
            <w:vMerge w:val="restart"/>
            <w:vAlign w:val="center"/>
          </w:tcPr>
          <w:p w:rsidR="00E43069" w:rsidRPr="009531E3" w:rsidRDefault="00E43069" w:rsidP="006B2F7B">
            <w:pPr>
              <w:adjustRightInd w:val="0"/>
              <w:snapToGrid w:val="0"/>
              <w:jc w:val="center"/>
              <w:rPr>
                <w:rFonts w:ascii="仿宋" w:eastAsia="仿宋"/>
                <w:sz w:val="28"/>
                <w:szCs w:val="28"/>
              </w:rPr>
            </w:pPr>
          </w:p>
        </w:tc>
        <w:tc>
          <w:tcPr>
            <w:tcW w:w="1418" w:type="dxa"/>
            <w:vAlign w:val="center"/>
          </w:tcPr>
          <w:p w:rsidR="00E43069" w:rsidRPr="009531E3" w:rsidRDefault="00E43069" w:rsidP="006B2F7B">
            <w:pPr>
              <w:adjustRightInd w:val="0"/>
              <w:snapToGrid w:val="0"/>
              <w:ind w:firstLineChars="50" w:firstLine="140"/>
              <w:jc w:val="center"/>
              <w:rPr>
                <w:rFonts w:ascii="仿宋" w:eastAsia="仿宋"/>
                <w:sz w:val="28"/>
                <w:szCs w:val="28"/>
              </w:rPr>
            </w:pPr>
            <w:r w:rsidRPr="009531E3">
              <w:rPr>
                <w:rFonts w:ascii="仿宋" w:eastAsia="仿宋" w:hint="eastAsia"/>
                <w:sz w:val="28"/>
                <w:szCs w:val="28"/>
              </w:rPr>
              <w:t>身份证号码</w:t>
            </w:r>
          </w:p>
        </w:tc>
        <w:tc>
          <w:tcPr>
            <w:tcW w:w="6095" w:type="dxa"/>
            <w:gridSpan w:val="8"/>
            <w:vAlign w:val="center"/>
          </w:tcPr>
          <w:p w:rsidR="00E43069" w:rsidRPr="009531E3" w:rsidRDefault="00E43069" w:rsidP="006B2F7B">
            <w:pPr>
              <w:adjustRightInd w:val="0"/>
              <w:snapToGrid w:val="0"/>
              <w:jc w:val="center"/>
              <w:rPr>
                <w:rFonts w:ascii="仿宋" w:eastAsia="仿宋"/>
                <w:sz w:val="28"/>
                <w:szCs w:val="28"/>
              </w:rPr>
            </w:pPr>
          </w:p>
        </w:tc>
      </w:tr>
      <w:tr w:rsidR="00E43069" w:rsidRPr="009531E3" w:rsidTr="006B2F7B">
        <w:trPr>
          <w:cantSplit/>
          <w:trHeight w:val="1341"/>
          <w:jc w:val="center"/>
        </w:trPr>
        <w:tc>
          <w:tcPr>
            <w:tcW w:w="1391" w:type="dxa"/>
            <w:gridSpan w:val="2"/>
            <w:vMerge/>
            <w:vAlign w:val="center"/>
          </w:tcPr>
          <w:p w:rsidR="00E43069" w:rsidRPr="009531E3" w:rsidRDefault="00E43069" w:rsidP="006B2F7B"/>
        </w:tc>
        <w:tc>
          <w:tcPr>
            <w:tcW w:w="1303" w:type="dxa"/>
            <w:gridSpan w:val="2"/>
            <w:vMerge/>
            <w:vAlign w:val="center"/>
          </w:tcPr>
          <w:p w:rsidR="00E43069" w:rsidRPr="009531E3" w:rsidRDefault="00E43069" w:rsidP="006B2F7B"/>
        </w:tc>
        <w:tc>
          <w:tcPr>
            <w:tcW w:w="1418" w:type="dxa"/>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联系</w:t>
            </w:r>
          </w:p>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方式</w:t>
            </w:r>
          </w:p>
        </w:tc>
        <w:tc>
          <w:tcPr>
            <w:tcW w:w="634" w:type="dxa"/>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手机</w:t>
            </w:r>
          </w:p>
        </w:tc>
        <w:tc>
          <w:tcPr>
            <w:tcW w:w="1197" w:type="dxa"/>
            <w:gridSpan w:val="2"/>
            <w:vAlign w:val="center"/>
          </w:tcPr>
          <w:p w:rsidR="00E43069" w:rsidRPr="009531E3" w:rsidRDefault="00E43069" w:rsidP="006B2F7B">
            <w:pPr>
              <w:adjustRightInd w:val="0"/>
              <w:snapToGrid w:val="0"/>
              <w:jc w:val="center"/>
              <w:rPr>
                <w:rFonts w:ascii="仿宋" w:eastAsia="仿宋"/>
                <w:sz w:val="28"/>
                <w:szCs w:val="28"/>
              </w:rPr>
            </w:pPr>
          </w:p>
        </w:tc>
        <w:tc>
          <w:tcPr>
            <w:tcW w:w="818" w:type="dxa"/>
            <w:tcBorders>
              <w:right w:val="single" w:sz="4" w:space="0" w:color="auto"/>
            </w:tcBorders>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紧急联系人电话</w:t>
            </w:r>
          </w:p>
        </w:tc>
        <w:tc>
          <w:tcPr>
            <w:tcW w:w="1068" w:type="dxa"/>
            <w:tcBorders>
              <w:left w:val="single" w:sz="4" w:space="0" w:color="auto"/>
            </w:tcBorders>
            <w:vAlign w:val="center"/>
          </w:tcPr>
          <w:p w:rsidR="00E43069" w:rsidRPr="009531E3" w:rsidRDefault="00E43069" w:rsidP="006B2F7B">
            <w:pPr>
              <w:adjustRightInd w:val="0"/>
              <w:snapToGrid w:val="0"/>
              <w:jc w:val="center"/>
              <w:rPr>
                <w:rFonts w:ascii="仿宋" w:eastAsia="仿宋"/>
                <w:sz w:val="28"/>
                <w:szCs w:val="28"/>
              </w:rPr>
            </w:pPr>
          </w:p>
        </w:tc>
        <w:tc>
          <w:tcPr>
            <w:tcW w:w="682" w:type="dxa"/>
            <w:tcBorders>
              <w:right w:val="single" w:sz="4" w:space="0" w:color="auto"/>
            </w:tcBorders>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邮箱</w:t>
            </w:r>
          </w:p>
        </w:tc>
        <w:tc>
          <w:tcPr>
            <w:tcW w:w="1696" w:type="dxa"/>
            <w:gridSpan w:val="2"/>
            <w:tcBorders>
              <w:left w:val="single" w:sz="4" w:space="0" w:color="auto"/>
            </w:tcBorders>
            <w:vAlign w:val="center"/>
          </w:tcPr>
          <w:p w:rsidR="00E43069" w:rsidRPr="009531E3" w:rsidRDefault="00E43069" w:rsidP="006B2F7B">
            <w:pPr>
              <w:adjustRightInd w:val="0"/>
              <w:snapToGrid w:val="0"/>
              <w:jc w:val="center"/>
              <w:rPr>
                <w:rFonts w:ascii="仿宋" w:eastAsia="仿宋"/>
                <w:sz w:val="28"/>
                <w:szCs w:val="28"/>
              </w:rPr>
            </w:pPr>
          </w:p>
        </w:tc>
      </w:tr>
      <w:tr w:rsidR="00E43069" w:rsidRPr="009531E3" w:rsidTr="006B2F7B">
        <w:trPr>
          <w:cantSplit/>
          <w:trHeight w:val="365"/>
          <w:jc w:val="center"/>
        </w:trPr>
        <w:tc>
          <w:tcPr>
            <w:tcW w:w="2694" w:type="dxa"/>
            <w:gridSpan w:val="4"/>
            <w:vAlign w:val="center"/>
          </w:tcPr>
          <w:p w:rsidR="00E43069" w:rsidRPr="009531E3" w:rsidRDefault="00E43069" w:rsidP="006B2F7B">
            <w:pPr>
              <w:adjustRightInd w:val="0"/>
              <w:snapToGrid w:val="0"/>
              <w:ind w:firstLineChars="300" w:firstLine="780"/>
              <w:rPr>
                <w:rFonts w:ascii="仿宋" w:eastAsia="仿宋"/>
                <w:spacing w:val="-10"/>
                <w:sz w:val="28"/>
                <w:szCs w:val="28"/>
              </w:rPr>
            </w:pPr>
            <w:r w:rsidRPr="009531E3">
              <w:rPr>
                <w:rFonts w:ascii="仿宋" w:eastAsia="仿宋" w:hint="eastAsia"/>
                <w:spacing w:val="-10"/>
                <w:sz w:val="28"/>
                <w:szCs w:val="28"/>
              </w:rPr>
              <w:t>应聘岗位</w:t>
            </w:r>
          </w:p>
        </w:tc>
        <w:tc>
          <w:tcPr>
            <w:tcW w:w="1418" w:type="dxa"/>
            <w:vAlign w:val="center"/>
          </w:tcPr>
          <w:p w:rsidR="00E43069" w:rsidRPr="009531E3" w:rsidRDefault="00E43069" w:rsidP="006B2F7B">
            <w:pPr>
              <w:adjustRightInd w:val="0"/>
              <w:snapToGrid w:val="0"/>
              <w:jc w:val="center"/>
              <w:rPr>
                <w:rFonts w:ascii="仿宋" w:eastAsia="仿宋"/>
                <w:sz w:val="28"/>
                <w:szCs w:val="28"/>
              </w:rPr>
            </w:pPr>
          </w:p>
          <w:p w:rsidR="00E43069" w:rsidRPr="009531E3" w:rsidRDefault="00E43069" w:rsidP="006B2F7B">
            <w:pPr>
              <w:adjustRightInd w:val="0"/>
              <w:snapToGrid w:val="0"/>
              <w:jc w:val="center"/>
              <w:rPr>
                <w:rFonts w:ascii="仿宋" w:eastAsia="仿宋"/>
                <w:sz w:val="28"/>
                <w:szCs w:val="28"/>
              </w:rPr>
            </w:pPr>
          </w:p>
        </w:tc>
        <w:tc>
          <w:tcPr>
            <w:tcW w:w="2649" w:type="dxa"/>
            <w:gridSpan w:val="4"/>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原工作单位及职务</w:t>
            </w:r>
          </w:p>
        </w:tc>
        <w:tc>
          <w:tcPr>
            <w:tcW w:w="3446" w:type="dxa"/>
            <w:gridSpan w:val="4"/>
            <w:vAlign w:val="center"/>
          </w:tcPr>
          <w:p w:rsidR="00E43069" w:rsidRPr="009531E3" w:rsidRDefault="00E43069" w:rsidP="006B2F7B">
            <w:pPr>
              <w:adjustRightInd w:val="0"/>
              <w:snapToGrid w:val="0"/>
              <w:jc w:val="center"/>
              <w:rPr>
                <w:rFonts w:ascii="仿宋" w:eastAsia="仿宋"/>
                <w:sz w:val="28"/>
                <w:szCs w:val="28"/>
              </w:rPr>
            </w:pPr>
          </w:p>
        </w:tc>
      </w:tr>
      <w:tr w:rsidR="00E43069" w:rsidRPr="009531E3" w:rsidTr="006B2F7B">
        <w:trPr>
          <w:cantSplit/>
          <w:trHeight w:val="364"/>
          <w:jc w:val="center"/>
        </w:trPr>
        <w:tc>
          <w:tcPr>
            <w:tcW w:w="2694" w:type="dxa"/>
            <w:gridSpan w:val="4"/>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现户口所在地</w:t>
            </w:r>
          </w:p>
        </w:tc>
        <w:tc>
          <w:tcPr>
            <w:tcW w:w="1418" w:type="dxa"/>
            <w:vAlign w:val="center"/>
          </w:tcPr>
          <w:p w:rsidR="00E43069" w:rsidRPr="009531E3" w:rsidRDefault="00E43069" w:rsidP="006B2F7B">
            <w:pPr>
              <w:adjustRightInd w:val="0"/>
              <w:snapToGrid w:val="0"/>
              <w:jc w:val="center"/>
              <w:rPr>
                <w:rFonts w:ascii="仿宋" w:eastAsia="仿宋"/>
                <w:sz w:val="28"/>
                <w:szCs w:val="28"/>
              </w:rPr>
            </w:pPr>
          </w:p>
          <w:p w:rsidR="00E43069" w:rsidRPr="009531E3" w:rsidRDefault="00E43069" w:rsidP="006B2F7B">
            <w:pPr>
              <w:adjustRightInd w:val="0"/>
              <w:snapToGrid w:val="0"/>
              <w:jc w:val="center"/>
              <w:rPr>
                <w:rFonts w:ascii="仿宋" w:eastAsia="仿宋"/>
                <w:sz w:val="28"/>
                <w:szCs w:val="28"/>
              </w:rPr>
            </w:pPr>
          </w:p>
        </w:tc>
        <w:tc>
          <w:tcPr>
            <w:tcW w:w="2649" w:type="dxa"/>
            <w:gridSpan w:val="4"/>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现居住地址</w:t>
            </w:r>
          </w:p>
        </w:tc>
        <w:tc>
          <w:tcPr>
            <w:tcW w:w="3446" w:type="dxa"/>
            <w:gridSpan w:val="4"/>
            <w:vAlign w:val="center"/>
          </w:tcPr>
          <w:p w:rsidR="00E43069" w:rsidRPr="009531E3" w:rsidRDefault="00E43069" w:rsidP="006B2F7B">
            <w:pPr>
              <w:adjustRightInd w:val="0"/>
              <w:snapToGrid w:val="0"/>
              <w:jc w:val="center"/>
              <w:rPr>
                <w:rFonts w:ascii="仿宋" w:eastAsia="仿宋"/>
                <w:sz w:val="28"/>
                <w:szCs w:val="28"/>
              </w:rPr>
            </w:pPr>
          </w:p>
        </w:tc>
      </w:tr>
      <w:tr w:rsidR="00E43069" w:rsidRPr="009531E3" w:rsidTr="006B2F7B">
        <w:trPr>
          <w:cantSplit/>
          <w:trHeight w:val="252"/>
          <w:jc w:val="center"/>
        </w:trPr>
        <w:tc>
          <w:tcPr>
            <w:tcW w:w="1235" w:type="dxa"/>
            <w:vMerge w:val="restart"/>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学</w:t>
            </w:r>
          </w:p>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习</w:t>
            </w:r>
          </w:p>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经</w:t>
            </w:r>
          </w:p>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历</w:t>
            </w:r>
          </w:p>
        </w:tc>
        <w:tc>
          <w:tcPr>
            <w:tcW w:w="1459" w:type="dxa"/>
            <w:gridSpan w:val="3"/>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起止时间</w:t>
            </w:r>
          </w:p>
        </w:tc>
        <w:tc>
          <w:tcPr>
            <w:tcW w:w="4067" w:type="dxa"/>
            <w:gridSpan w:val="5"/>
            <w:vAlign w:val="center"/>
          </w:tcPr>
          <w:p w:rsidR="00E43069" w:rsidRPr="009531E3" w:rsidRDefault="00E43069" w:rsidP="006B2F7B">
            <w:pPr>
              <w:adjustRightInd w:val="0"/>
              <w:snapToGrid w:val="0"/>
              <w:ind w:firstLineChars="100" w:firstLine="280"/>
              <w:jc w:val="center"/>
              <w:rPr>
                <w:rFonts w:ascii="仿宋" w:eastAsia="仿宋"/>
                <w:sz w:val="28"/>
                <w:szCs w:val="28"/>
              </w:rPr>
            </w:pPr>
            <w:r w:rsidRPr="009531E3">
              <w:rPr>
                <w:rFonts w:ascii="仿宋" w:eastAsia="仿宋" w:hint="eastAsia"/>
                <w:sz w:val="28"/>
                <w:szCs w:val="28"/>
              </w:rPr>
              <w:t>所在学校（从高中时填起）</w:t>
            </w:r>
          </w:p>
        </w:tc>
        <w:tc>
          <w:tcPr>
            <w:tcW w:w="3446" w:type="dxa"/>
            <w:gridSpan w:val="4"/>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专业（从大学填起）</w:t>
            </w:r>
          </w:p>
        </w:tc>
      </w:tr>
      <w:tr w:rsidR="00E43069" w:rsidRPr="009531E3" w:rsidTr="006B2F7B">
        <w:trPr>
          <w:cantSplit/>
          <w:trHeight w:val="351"/>
          <w:jc w:val="center"/>
        </w:trPr>
        <w:tc>
          <w:tcPr>
            <w:tcW w:w="1235" w:type="dxa"/>
            <w:vMerge/>
            <w:vAlign w:val="center"/>
          </w:tcPr>
          <w:p w:rsidR="00E43069" w:rsidRPr="009531E3" w:rsidRDefault="00E43069" w:rsidP="006B2F7B"/>
        </w:tc>
        <w:tc>
          <w:tcPr>
            <w:tcW w:w="1459" w:type="dxa"/>
            <w:gridSpan w:val="3"/>
            <w:vAlign w:val="center"/>
          </w:tcPr>
          <w:p w:rsidR="00E43069" w:rsidRPr="009531E3" w:rsidRDefault="00E43069" w:rsidP="006B2F7B">
            <w:pPr>
              <w:adjustRightInd w:val="0"/>
              <w:snapToGrid w:val="0"/>
              <w:jc w:val="center"/>
              <w:rPr>
                <w:rFonts w:ascii="仿宋" w:eastAsia="仿宋"/>
                <w:sz w:val="28"/>
                <w:szCs w:val="28"/>
              </w:rPr>
            </w:pPr>
          </w:p>
        </w:tc>
        <w:tc>
          <w:tcPr>
            <w:tcW w:w="4067" w:type="dxa"/>
            <w:gridSpan w:val="5"/>
            <w:vAlign w:val="center"/>
          </w:tcPr>
          <w:p w:rsidR="00E43069" w:rsidRPr="009531E3" w:rsidRDefault="00E43069" w:rsidP="006B2F7B">
            <w:pPr>
              <w:adjustRightInd w:val="0"/>
              <w:snapToGrid w:val="0"/>
              <w:jc w:val="center"/>
              <w:rPr>
                <w:rFonts w:ascii="仿宋" w:eastAsia="仿宋"/>
                <w:sz w:val="28"/>
                <w:szCs w:val="28"/>
              </w:rPr>
            </w:pPr>
          </w:p>
        </w:tc>
        <w:tc>
          <w:tcPr>
            <w:tcW w:w="3446" w:type="dxa"/>
            <w:gridSpan w:val="4"/>
            <w:vAlign w:val="center"/>
          </w:tcPr>
          <w:p w:rsidR="00E43069" w:rsidRPr="009531E3" w:rsidRDefault="00E43069" w:rsidP="006B2F7B">
            <w:pPr>
              <w:adjustRightInd w:val="0"/>
              <w:snapToGrid w:val="0"/>
              <w:jc w:val="center"/>
              <w:rPr>
                <w:rFonts w:ascii="仿宋" w:eastAsia="仿宋"/>
                <w:sz w:val="28"/>
                <w:szCs w:val="28"/>
              </w:rPr>
            </w:pPr>
          </w:p>
        </w:tc>
      </w:tr>
      <w:tr w:rsidR="00E43069" w:rsidRPr="009531E3" w:rsidTr="006B2F7B">
        <w:trPr>
          <w:cantSplit/>
          <w:trHeight w:val="365"/>
          <w:jc w:val="center"/>
        </w:trPr>
        <w:tc>
          <w:tcPr>
            <w:tcW w:w="1235" w:type="dxa"/>
            <w:vMerge/>
            <w:vAlign w:val="center"/>
          </w:tcPr>
          <w:p w:rsidR="00E43069" w:rsidRPr="009531E3" w:rsidRDefault="00E43069" w:rsidP="006B2F7B"/>
        </w:tc>
        <w:tc>
          <w:tcPr>
            <w:tcW w:w="1459" w:type="dxa"/>
            <w:gridSpan w:val="3"/>
            <w:vAlign w:val="center"/>
          </w:tcPr>
          <w:p w:rsidR="00E43069" w:rsidRPr="009531E3" w:rsidRDefault="00E43069" w:rsidP="006B2F7B">
            <w:pPr>
              <w:adjustRightInd w:val="0"/>
              <w:snapToGrid w:val="0"/>
              <w:jc w:val="center"/>
              <w:rPr>
                <w:rFonts w:ascii="仿宋" w:eastAsia="仿宋"/>
                <w:sz w:val="28"/>
                <w:szCs w:val="28"/>
              </w:rPr>
            </w:pPr>
          </w:p>
        </w:tc>
        <w:tc>
          <w:tcPr>
            <w:tcW w:w="4067" w:type="dxa"/>
            <w:gridSpan w:val="5"/>
            <w:vAlign w:val="center"/>
          </w:tcPr>
          <w:p w:rsidR="00E43069" w:rsidRPr="009531E3" w:rsidRDefault="00E43069" w:rsidP="006B2F7B">
            <w:pPr>
              <w:adjustRightInd w:val="0"/>
              <w:snapToGrid w:val="0"/>
              <w:jc w:val="center"/>
              <w:rPr>
                <w:rFonts w:ascii="仿宋" w:eastAsia="仿宋"/>
                <w:sz w:val="28"/>
                <w:szCs w:val="28"/>
              </w:rPr>
            </w:pPr>
          </w:p>
        </w:tc>
        <w:tc>
          <w:tcPr>
            <w:tcW w:w="3446" w:type="dxa"/>
            <w:gridSpan w:val="4"/>
            <w:vAlign w:val="center"/>
          </w:tcPr>
          <w:p w:rsidR="00E43069" w:rsidRPr="009531E3" w:rsidRDefault="00E43069" w:rsidP="006B2F7B">
            <w:pPr>
              <w:adjustRightInd w:val="0"/>
              <w:snapToGrid w:val="0"/>
              <w:jc w:val="center"/>
              <w:rPr>
                <w:rFonts w:ascii="仿宋" w:eastAsia="仿宋"/>
                <w:sz w:val="28"/>
                <w:szCs w:val="28"/>
              </w:rPr>
            </w:pPr>
          </w:p>
        </w:tc>
      </w:tr>
      <w:tr w:rsidR="00E43069" w:rsidRPr="009531E3" w:rsidTr="006B2F7B">
        <w:trPr>
          <w:cantSplit/>
          <w:trHeight w:val="364"/>
          <w:jc w:val="center"/>
        </w:trPr>
        <w:tc>
          <w:tcPr>
            <w:tcW w:w="1235" w:type="dxa"/>
            <w:vMerge/>
            <w:vAlign w:val="center"/>
          </w:tcPr>
          <w:p w:rsidR="00E43069" w:rsidRPr="009531E3" w:rsidRDefault="00E43069" w:rsidP="006B2F7B"/>
        </w:tc>
        <w:tc>
          <w:tcPr>
            <w:tcW w:w="1459" w:type="dxa"/>
            <w:gridSpan w:val="3"/>
            <w:vAlign w:val="center"/>
          </w:tcPr>
          <w:p w:rsidR="00E43069" w:rsidRPr="009531E3" w:rsidRDefault="00E43069" w:rsidP="006B2F7B">
            <w:pPr>
              <w:adjustRightInd w:val="0"/>
              <w:snapToGrid w:val="0"/>
              <w:jc w:val="center"/>
              <w:rPr>
                <w:rFonts w:ascii="仿宋" w:eastAsia="仿宋"/>
                <w:sz w:val="28"/>
                <w:szCs w:val="28"/>
              </w:rPr>
            </w:pPr>
          </w:p>
        </w:tc>
        <w:tc>
          <w:tcPr>
            <w:tcW w:w="4067" w:type="dxa"/>
            <w:gridSpan w:val="5"/>
            <w:vAlign w:val="center"/>
          </w:tcPr>
          <w:p w:rsidR="00E43069" w:rsidRPr="009531E3" w:rsidRDefault="00E43069" w:rsidP="006B2F7B">
            <w:pPr>
              <w:adjustRightInd w:val="0"/>
              <w:snapToGrid w:val="0"/>
              <w:jc w:val="center"/>
              <w:rPr>
                <w:rFonts w:ascii="仿宋" w:eastAsia="仿宋"/>
                <w:sz w:val="28"/>
                <w:szCs w:val="28"/>
              </w:rPr>
            </w:pPr>
          </w:p>
        </w:tc>
        <w:tc>
          <w:tcPr>
            <w:tcW w:w="3446" w:type="dxa"/>
            <w:gridSpan w:val="4"/>
            <w:vAlign w:val="center"/>
          </w:tcPr>
          <w:p w:rsidR="00E43069" w:rsidRPr="009531E3" w:rsidRDefault="00E43069" w:rsidP="006B2F7B">
            <w:pPr>
              <w:adjustRightInd w:val="0"/>
              <w:snapToGrid w:val="0"/>
              <w:jc w:val="center"/>
              <w:rPr>
                <w:rFonts w:ascii="仿宋" w:eastAsia="仿宋"/>
                <w:sz w:val="28"/>
                <w:szCs w:val="28"/>
              </w:rPr>
            </w:pPr>
          </w:p>
        </w:tc>
      </w:tr>
      <w:tr w:rsidR="00E43069" w:rsidRPr="009531E3" w:rsidTr="006B2F7B">
        <w:trPr>
          <w:cantSplit/>
          <w:trHeight w:val="364"/>
          <w:jc w:val="center"/>
        </w:trPr>
        <w:tc>
          <w:tcPr>
            <w:tcW w:w="1235" w:type="dxa"/>
            <w:vMerge/>
            <w:vAlign w:val="center"/>
          </w:tcPr>
          <w:p w:rsidR="00E43069" w:rsidRPr="009531E3" w:rsidRDefault="00E43069" w:rsidP="006B2F7B"/>
        </w:tc>
        <w:tc>
          <w:tcPr>
            <w:tcW w:w="1459" w:type="dxa"/>
            <w:gridSpan w:val="3"/>
            <w:vAlign w:val="center"/>
          </w:tcPr>
          <w:p w:rsidR="00E43069" w:rsidRPr="009531E3" w:rsidRDefault="00E43069" w:rsidP="006B2F7B">
            <w:pPr>
              <w:adjustRightInd w:val="0"/>
              <w:snapToGrid w:val="0"/>
              <w:jc w:val="center"/>
              <w:rPr>
                <w:rFonts w:ascii="仿宋" w:eastAsia="仿宋"/>
                <w:sz w:val="28"/>
                <w:szCs w:val="28"/>
              </w:rPr>
            </w:pPr>
          </w:p>
        </w:tc>
        <w:tc>
          <w:tcPr>
            <w:tcW w:w="4067" w:type="dxa"/>
            <w:gridSpan w:val="5"/>
            <w:vAlign w:val="center"/>
          </w:tcPr>
          <w:p w:rsidR="00E43069" w:rsidRPr="009531E3" w:rsidRDefault="00E43069" w:rsidP="006B2F7B">
            <w:pPr>
              <w:adjustRightInd w:val="0"/>
              <w:snapToGrid w:val="0"/>
              <w:jc w:val="center"/>
              <w:rPr>
                <w:rFonts w:ascii="仿宋" w:eastAsia="仿宋"/>
                <w:sz w:val="28"/>
                <w:szCs w:val="28"/>
              </w:rPr>
            </w:pPr>
          </w:p>
        </w:tc>
        <w:tc>
          <w:tcPr>
            <w:tcW w:w="3446" w:type="dxa"/>
            <w:gridSpan w:val="4"/>
            <w:vAlign w:val="center"/>
          </w:tcPr>
          <w:p w:rsidR="00E43069" w:rsidRPr="009531E3" w:rsidRDefault="00E43069" w:rsidP="006B2F7B">
            <w:pPr>
              <w:adjustRightInd w:val="0"/>
              <w:snapToGrid w:val="0"/>
              <w:jc w:val="center"/>
              <w:rPr>
                <w:rFonts w:ascii="仿宋" w:eastAsia="仿宋"/>
                <w:sz w:val="28"/>
                <w:szCs w:val="28"/>
              </w:rPr>
            </w:pPr>
          </w:p>
        </w:tc>
      </w:tr>
      <w:tr w:rsidR="00E43069" w:rsidRPr="009531E3" w:rsidTr="006B2F7B">
        <w:trPr>
          <w:cantSplit/>
          <w:trHeight w:val="1338"/>
          <w:jc w:val="center"/>
        </w:trPr>
        <w:tc>
          <w:tcPr>
            <w:tcW w:w="1235" w:type="dxa"/>
            <w:vAlign w:val="center"/>
          </w:tcPr>
          <w:p w:rsidR="00E43069" w:rsidRPr="009531E3" w:rsidRDefault="00E43069" w:rsidP="006B2F7B">
            <w:pPr>
              <w:adjustRightInd w:val="0"/>
              <w:snapToGrid w:val="0"/>
              <w:jc w:val="center"/>
              <w:rPr>
                <w:rFonts w:ascii="仿宋" w:eastAsia="仿宋"/>
                <w:spacing w:val="-10"/>
                <w:sz w:val="28"/>
                <w:szCs w:val="28"/>
              </w:rPr>
            </w:pPr>
            <w:r w:rsidRPr="009531E3">
              <w:rPr>
                <w:rFonts w:ascii="仿宋" w:eastAsia="仿宋" w:hint="eastAsia"/>
                <w:spacing w:val="-10"/>
                <w:sz w:val="28"/>
                <w:szCs w:val="28"/>
              </w:rPr>
              <w:t>奖</w:t>
            </w:r>
          </w:p>
          <w:p w:rsidR="00E43069" w:rsidRPr="009531E3" w:rsidRDefault="00E43069" w:rsidP="006B2F7B">
            <w:pPr>
              <w:adjustRightInd w:val="0"/>
              <w:snapToGrid w:val="0"/>
              <w:jc w:val="center"/>
              <w:rPr>
                <w:rFonts w:ascii="仿宋" w:eastAsia="仿宋"/>
                <w:spacing w:val="-10"/>
                <w:sz w:val="28"/>
                <w:szCs w:val="28"/>
              </w:rPr>
            </w:pPr>
            <w:r w:rsidRPr="009531E3">
              <w:rPr>
                <w:rFonts w:ascii="仿宋" w:eastAsia="仿宋" w:hint="eastAsia"/>
                <w:spacing w:val="-10"/>
                <w:sz w:val="28"/>
                <w:szCs w:val="28"/>
              </w:rPr>
              <w:t>励</w:t>
            </w:r>
          </w:p>
          <w:p w:rsidR="00E43069" w:rsidRPr="009531E3" w:rsidRDefault="00E43069" w:rsidP="006B2F7B">
            <w:pPr>
              <w:adjustRightInd w:val="0"/>
              <w:snapToGrid w:val="0"/>
              <w:jc w:val="center"/>
              <w:rPr>
                <w:rFonts w:ascii="仿宋" w:eastAsia="仿宋"/>
                <w:spacing w:val="-10"/>
                <w:sz w:val="28"/>
                <w:szCs w:val="28"/>
              </w:rPr>
            </w:pPr>
            <w:r w:rsidRPr="009531E3">
              <w:rPr>
                <w:rFonts w:ascii="仿宋" w:eastAsia="仿宋" w:hint="eastAsia"/>
                <w:spacing w:val="-10"/>
                <w:sz w:val="28"/>
                <w:szCs w:val="28"/>
              </w:rPr>
              <w:t>情</w:t>
            </w:r>
          </w:p>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pacing w:val="-10"/>
                <w:sz w:val="28"/>
                <w:szCs w:val="28"/>
              </w:rPr>
              <w:t>况</w:t>
            </w:r>
          </w:p>
        </w:tc>
        <w:tc>
          <w:tcPr>
            <w:tcW w:w="8972" w:type="dxa"/>
            <w:gridSpan w:val="12"/>
            <w:vAlign w:val="center"/>
          </w:tcPr>
          <w:p w:rsidR="00E43069" w:rsidRPr="009531E3" w:rsidRDefault="00E43069" w:rsidP="006B2F7B">
            <w:pPr>
              <w:adjustRightInd w:val="0"/>
              <w:snapToGrid w:val="0"/>
              <w:jc w:val="center"/>
              <w:rPr>
                <w:rFonts w:ascii="仿宋" w:eastAsia="仿宋"/>
                <w:sz w:val="28"/>
                <w:szCs w:val="28"/>
              </w:rPr>
            </w:pPr>
          </w:p>
        </w:tc>
      </w:tr>
      <w:tr w:rsidR="00E43069" w:rsidRPr="009531E3" w:rsidTr="006B2F7B">
        <w:trPr>
          <w:cantSplit/>
          <w:trHeight w:val="1098"/>
          <w:jc w:val="center"/>
        </w:trPr>
        <w:tc>
          <w:tcPr>
            <w:tcW w:w="1235" w:type="dxa"/>
            <w:vAlign w:val="center"/>
          </w:tcPr>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工</w:t>
            </w:r>
          </w:p>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作</w:t>
            </w:r>
          </w:p>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经</w:t>
            </w:r>
          </w:p>
          <w:p w:rsidR="00E43069" w:rsidRPr="009531E3" w:rsidRDefault="00E43069" w:rsidP="006B2F7B">
            <w:pPr>
              <w:adjustRightInd w:val="0"/>
              <w:snapToGrid w:val="0"/>
              <w:jc w:val="center"/>
              <w:rPr>
                <w:rFonts w:ascii="仿宋" w:eastAsia="仿宋"/>
                <w:sz w:val="28"/>
                <w:szCs w:val="28"/>
              </w:rPr>
            </w:pPr>
            <w:r w:rsidRPr="009531E3">
              <w:rPr>
                <w:rFonts w:ascii="仿宋" w:eastAsia="仿宋" w:hint="eastAsia"/>
                <w:sz w:val="28"/>
                <w:szCs w:val="28"/>
              </w:rPr>
              <w:t>历</w:t>
            </w:r>
          </w:p>
        </w:tc>
        <w:tc>
          <w:tcPr>
            <w:tcW w:w="8972" w:type="dxa"/>
            <w:gridSpan w:val="12"/>
            <w:vAlign w:val="center"/>
          </w:tcPr>
          <w:p w:rsidR="00E43069" w:rsidRPr="009531E3" w:rsidRDefault="00E43069" w:rsidP="006B2F7B">
            <w:pPr>
              <w:adjustRightInd w:val="0"/>
              <w:snapToGrid w:val="0"/>
              <w:rPr>
                <w:rFonts w:ascii="仿宋" w:eastAsia="仿宋"/>
                <w:sz w:val="28"/>
                <w:szCs w:val="28"/>
              </w:rPr>
            </w:pPr>
          </w:p>
        </w:tc>
      </w:tr>
      <w:tr w:rsidR="00E43069" w:rsidRPr="009531E3" w:rsidTr="006B2F7B">
        <w:trPr>
          <w:cantSplit/>
          <w:trHeight w:val="537"/>
          <w:jc w:val="center"/>
        </w:trPr>
        <w:tc>
          <w:tcPr>
            <w:tcW w:w="2497" w:type="dxa"/>
            <w:gridSpan w:val="3"/>
            <w:vAlign w:val="center"/>
          </w:tcPr>
          <w:p w:rsidR="00E43069" w:rsidRPr="009531E3" w:rsidRDefault="00E43069" w:rsidP="006B2F7B">
            <w:pPr>
              <w:adjustRightInd w:val="0"/>
              <w:snapToGrid w:val="0"/>
              <w:ind w:firstLineChars="200" w:firstLine="560"/>
              <w:rPr>
                <w:rFonts w:ascii="仿宋" w:eastAsia="仿宋"/>
                <w:sz w:val="28"/>
                <w:szCs w:val="28"/>
              </w:rPr>
            </w:pPr>
            <w:r w:rsidRPr="009531E3">
              <w:rPr>
                <w:rFonts w:ascii="仿宋" w:eastAsia="仿宋" w:hint="eastAsia"/>
                <w:sz w:val="28"/>
                <w:szCs w:val="28"/>
              </w:rPr>
              <w:t>个人特长</w:t>
            </w:r>
          </w:p>
        </w:tc>
        <w:tc>
          <w:tcPr>
            <w:tcW w:w="7710" w:type="dxa"/>
            <w:gridSpan w:val="10"/>
            <w:vAlign w:val="center"/>
          </w:tcPr>
          <w:p w:rsidR="00E43069" w:rsidRPr="009531E3" w:rsidRDefault="00E43069" w:rsidP="006B2F7B">
            <w:pPr>
              <w:adjustRightInd w:val="0"/>
              <w:snapToGrid w:val="0"/>
              <w:rPr>
                <w:rFonts w:ascii="仿宋" w:eastAsia="仿宋"/>
                <w:sz w:val="28"/>
                <w:szCs w:val="28"/>
              </w:rPr>
            </w:pPr>
          </w:p>
        </w:tc>
      </w:tr>
    </w:tbl>
    <w:p w:rsidR="00E43069" w:rsidRPr="009531E3" w:rsidRDefault="00E43069" w:rsidP="00E43069">
      <w:pPr>
        <w:spacing w:line="360" w:lineRule="auto"/>
        <w:ind w:firstLineChars="1750" w:firstLine="4900"/>
        <w:rPr>
          <w:rFonts w:ascii="仿宋" w:eastAsia="仿宋"/>
          <w:sz w:val="28"/>
          <w:szCs w:val="28"/>
        </w:rPr>
      </w:pPr>
      <w:r w:rsidRPr="009531E3">
        <w:rPr>
          <w:rFonts w:ascii="仿宋" w:eastAsia="仿宋" w:hint="eastAsia"/>
          <w:sz w:val="28"/>
          <w:szCs w:val="28"/>
        </w:rPr>
        <w:t>签名：          日期</w:t>
      </w:r>
    </w:p>
    <w:p w:rsidR="00E43069" w:rsidRPr="009531E3" w:rsidRDefault="00E43069" w:rsidP="0081307E">
      <w:pPr>
        <w:adjustRightInd w:val="0"/>
        <w:snapToGrid w:val="0"/>
        <w:spacing w:beforeLines="100" w:afterLines="50" w:line="400" w:lineRule="exact"/>
        <w:rPr>
          <w:rFonts w:ascii="黑体" w:eastAsia="黑体"/>
          <w:sz w:val="32"/>
          <w:szCs w:val="32"/>
        </w:rPr>
      </w:pPr>
      <w:r w:rsidRPr="009531E3">
        <w:rPr>
          <w:rFonts w:ascii="黑体" w:eastAsia="黑体" w:hint="eastAsia"/>
          <w:sz w:val="32"/>
          <w:szCs w:val="32"/>
        </w:rPr>
        <w:lastRenderedPageBreak/>
        <w:t>附件2:</w:t>
      </w:r>
    </w:p>
    <w:p w:rsidR="00E43069" w:rsidRPr="009531E3" w:rsidRDefault="00E43069" w:rsidP="00E43069">
      <w:pPr>
        <w:spacing w:line="560" w:lineRule="exact"/>
        <w:jc w:val="center"/>
        <w:rPr>
          <w:rFonts w:ascii="方正小标宋简体" w:eastAsia="方正小标宋简体"/>
          <w:sz w:val="44"/>
          <w:szCs w:val="44"/>
        </w:rPr>
      </w:pPr>
      <w:r w:rsidRPr="009531E3">
        <w:rPr>
          <w:rFonts w:ascii="方正小标宋简体" w:eastAsia="方正小标宋简体" w:hint="eastAsia"/>
          <w:sz w:val="44"/>
          <w:szCs w:val="44"/>
        </w:rPr>
        <w:t>诚信承诺书</w:t>
      </w:r>
    </w:p>
    <w:p w:rsidR="00E43069" w:rsidRPr="009531E3" w:rsidRDefault="00E43069" w:rsidP="00E43069"/>
    <w:p w:rsidR="00E43069" w:rsidRPr="009531E3" w:rsidRDefault="00E43069" w:rsidP="00E43069">
      <w:pPr>
        <w:ind w:firstLineChars="200" w:firstLine="420"/>
      </w:pPr>
    </w:p>
    <w:p w:rsidR="00E43069" w:rsidRPr="0081307E" w:rsidRDefault="00E43069" w:rsidP="0081307E">
      <w:pPr>
        <w:adjustRightInd w:val="0"/>
        <w:snapToGrid w:val="0"/>
        <w:spacing w:line="592" w:lineRule="exact"/>
        <w:ind w:leftChars="70" w:left="147" w:right="147" w:firstLineChars="200" w:firstLine="640"/>
        <w:jc w:val="left"/>
        <w:outlineLvl w:val="0"/>
        <w:rPr>
          <w:rFonts w:ascii="仿宋" w:eastAsia="仿宋"/>
          <w:sz w:val="32"/>
          <w:szCs w:val="32"/>
        </w:rPr>
      </w:pPr>
      <w:r w:rsidRPr="009531E3">
        <w:rPr>
          <w:rFonts w:ascii="仿宋" w:eastAsia="仿宋" w:hint="eastAsia"/>
          <w:sz w:val="32"/>
          <w:szCs w:val="32"/>
        </w:rPr>
        <w:t>我已仔细阅读《</w:t>
      </w:r>
      <w:r w:rsidR="0081307E" w:rsidRPr="0081307E">
        <w:rPr>
          <w:rFonts w:ascii="仿宋" w:eastAsia="仿宋"/>
          <w:sz w:val="32"/>
          <w:szCs w:val="32"/>
        </w:rPr>
        <w:t>日照市</w:t>
      </w:r>
      <w:r w:rsidR="0081307E" w:rsidRPr="0081307E">
        <w:rPr>
          <w:rFonts w:ascii="仿宋" w:eastAsia="仿宋" w:hint="eastAsia"/>
          <w:sz w:val="32"/>
          <w:szCs w:val="32"/>
        </w:rPr>
        <w:t>住房公积金</w:t>
      </w:r>
      <w:r w:rsidR="0081307E" w:rsidRPr="0081307E">
        <w:rPr>
          <w:rFonts w:ascii="仿宋" w:eastAsia="仿宋"/>
          <w:sz w:val="32"/>
          <w:szCs w:val="32"/>
        </w:rPr>
        <w:t>管理中心招聘</w:t>
      </w:r>
      <w:r w:rsidR="0081307E" w:rsidRPr="0081307E">
        <w:rPr>
          <w:rFonts w:ascii="仿宋" w:eastAsia="仿宋" w:hint="eastAsia"/>
          <w:sz w:val="32"/>
          <w:szCs w:val="32"/>
        </w:rPr>
        <w:t>政府购买服务</w:t>
      </w:r>
      <w:r w:rsidR="0081307E" w:rsidRPr="0081307E">
        <w:rPr>
          <w:rFonts w:ascii="仿宋" w:eastAsia="仿宋"/>
          <w:sz w:val="32"/>
          <w:szCs w:val="32"/>
        </w:rPr>
        <w:t>人员</w:t>
      </w:r>
      <w:r w:rsidR="0081307E" w:rsidRPr="0081307E">
        <w:rPr>
          <w:rFonts w:ascii="仿宋" w:eastAsia="仿宋" w:hint="eastAsia"/>
          <w:sz w:val="32"/>
          <w:szCs w:val="32"/>
        </w:rPr>
        <w:t>简章</w:t>
      </w:r>
      <w:r w:rsidRPr="009531E3">
        <w:rPr>
          <w:rFonts w:ascii="仿宋" w:eastAsia="仿宋" w:hint="eastAsia"/>
          <w:sz w:val="32"/>
          <w:szCs w:val="32"/>
        </w:rPr>
        <w:t>》，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E43069" w:rsidRPr="009531E3" w:rsidRDefault="00E43069" w:rsidP="00E43069">
      <w:pPr>
        <w:rPr>
          <w:rFonts w:ascii="仿宋" w:eastAsia="仿宋"/>
          <w:sz w:val="32"/>
          <w:szCs w:val="32"/>
        </w:rPr>
      </w:pPr>
      <w:r w:rsidRPr="009531E3">
        <w:rPr>
          <w:rFonts w:ascii="仿宋" w:eastAsia="仿宋" w:hint="eastAsia"/>
          <w:sz w:val="32"/>
          <w:szCs w:val="32"/>
        </w:rPr>
        <w:t xml:space="preserve">                                                           </w:t>
      </w:r>
    </w:p>
    <w:p w:rsidR="00E43069" w:rsidRPr="009531E3" w:rsidRDefault="00E43069" w:rsidP="00E43069">
      <w:pPr>
        <w:rPr>
          <w:rFonts w:ascii="仿宋" w:eastAsia="仿宋"/>
          <w:sz w:val="32"/>
          <w:szCs w:val="32"/>
        </w:rPr>
      </w:pPr>
    </w:p>
    <w:p w:rsidR="00E43069" w:rsidRPr="009531E3" w:rsidRDefault="00E43069" w:rsidP="00E43069">
      <w:pPr>
        <w:rPr>
          <w:rFonts w:ascii="仿宋" w:eastAsia="仿宋"/>
          <w:sz w:val="32"/>
          <w:szCs w:val="32"/>
        </w:rPr>
      </w:pPr>
    </w:p>
    <w:p w:rsidR="00E43069" w:rsidRPr="009531E3" w:rsidRDefault="00E43069" w:rsidP="00E43069">
      <w:pPr>
        <w:ind w:leftChars="2128" w:left="5749" w:right="640" w:hangingChars="400" w:hanging="1280"/>
        <w:rPr>
          <w:rFonts w:ascii="仿宋" w:eastAsia="仿宋"/>
          <w:sz w:val="32"/>
          <w:szCs w:val="32"/>
        </w:rPr>
      </w:pPr>
      <w:r w:rsidRPr="009531E3">
        <w:rPr>
          <w:rFonts w:ascii="仿宋" w:eastAsia="仿宋" w:hint="eastAsia"/>
          <w:sz w:val="32"/>
          <w:szCs w:val="32"/>
        </w:rPr>
        <w:t xml:space="preserve">报考人（签名）：                          </w:t>
      </w:r>
    </w:p>
    <w:p w:rsidR="00E43069" w:rsidRDefault="00E43069" w:rsidP="00E43069">
      <w:pPr>
        <w:ind w:left="5760" w:right="640" w:hangingChars="1800" w:hanging="5760"/>
        <w:jc w:val="center"/>
        <w:rPr>
          <w:rFonts w:ascii="仿宋" w:eastAsia="仿宋"/>
          <w:sz w:val="32"/>
          <w:szCs w:val="32"/>
        </w:rPr>
      </w:pPr>
      <w:r w:rsidRPr="009531E3">
        <w:rPr>
          <w:rFonts w:ascii="仿宋" w:eastAsia="仿宋" w:hint="eastAsia"/>
          <w:sz w:val="32"/>
          <w:szCs w:val="32"/>
        </w:rPr>
        <w:t xml:space="preserve">                                </w:t>
      </w:r>
      <w:r w:rsidRPr="009531E3">
        <w:rPr>
          <w:rFonts w:ascii="仿宋" w:eastAsia="仿宋" w:cs="仿宋_GB2312" w:hint="eastAsia"/>
          <w:sz w:val="32"/>
          <w:szCs w:val="32"/>
        </w:rPr>
        <w:t>年    月    日</w:t>
      </w:r>
    </w:p>
    <w:p w:rsidR="00E43069" w:rsidRDefault="00E43069" w:rsidP="00E43069">
      <w:pPr>
        <w:spacing w:line="560" w:lineRule="exact"/>
      </w:pPr>
    </w:p>
    <w:p w:rsidR="00E43069" w:rsidRDefault="00E43069" w:rsidP="00E43069">
      <w:pPr>
        <w:ind w:leftChars="100" w:left="210" w:firstLineChars="200" w:firstLine="640"/>
        <w:rPr>
          <w:rFonts w:ascii="华文仿宋" w:eastAsia="华文仿宋"/>
          <w:sz w:val="32"/>
          <w:szCs w:val="32"/>
        </w:rPr>
      </w:pPr>
    </w:p>
    <w:p w:rsidR="00E43069" w:rsidRPr="00E43069" w:rsidRDefault="00E43069">
      <w:pPr>
        <w:ind w:leftChars="100" w:left="210" w:firstLineChars="200" w:firstLine="640"/>
        <w:rPr>
          <w:rFonts w:ascii="华文仿宋" w:eastAsia="华文仿宋" w:hAnsi="华文仿宋"/>
          <w:sz w:val="32"/>
          <w:szCs w:val="32"/>
        </w:rPr>
      </w:pPr>
    </w:p>
    <w:sectPr w:rsidR="00E43069" w:rsidRPr="00E43069" w:rsidSect="004615DC">
      <w:footerReference w:type="default" r:id="rId8"/>
      <w:pgSz w:w="11906" w:h="16838"/>
      <w:pgMar w:top="1440" w:right="1588" w:bottom="1440"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0E2" w:rsidRDefault="00E030E2" w:rsidP="004615DC">
      <w:r>
        <w:separator/>
      </w:r>
    </w:p>
  </w:endnote>
  <w:endnote w:type="continuationSeparator" w:id="1">
    <w:p w:rsidR="00E030E2" w:rsidRDefault="00E030E2" w:rsidP="00461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DC" w:rsidRDefault="00A26DBF">
    <w:pPr>
      <w:pStyle w:val="a4"/>
      <w:jc w:val="center"/>
      <w:rPr>
        <w:rFonts w:ascii="宋体" w:hAnsi="宋体"/>
        <w:sz w:val="28"/>
        <w:szCs w:val="28"/>
      </w:rPr>
    </w:pPr>
    <w:r>
      <w:rPr>
        <w:rFonts w:ascii="宋体" w:hAnsi="宋体"/>
        <w:sz w:val="28"/>
        <w:szCs w:val="28"/>
      </w:rPr>
      <w:fldChar w:fldCharType="begin"/>
    </w:r>
    <w:r w:rsidR="00417E91">
      <w:rPr>
        <w:rFonts w:ascii="宋体" w:hAnsi="宋体"/>
        <w:sz w:val="28"/>
        <w:szCs w:val="28"/>
      </w:rPr>
      <w:instrText xml:space="preserve"> PAGE   \* MERGEFORMAT </w:instrText>
    </w:r>
    <w:r>
      <w:rPr>
        <w:rFonts w:ascii="宋体" w:hAnsi="宋体"/>
        <w:sz w:val="28"/>
        <w:szCs w:val="28"/>
      </w:rPr>
      <w:fldChar w:fldCharType="separate"/>
    </w:r>
    <w:r w:rsidR="0081307E" w:rsidRPr="0081307E">
      <w:rPr>
        <w:rFonts w:ascii="宋体" w:hAnsi="宋体"/>
        <w:noProof/>
        <w:sz w:val="28"/>
        <w:szCs w:val="28"/>
        <w:lang w:val="zh-CN"/>
      </w:rPr>
      <w:t>-</w:t>
    </w:r>
    <w:r w:rsidR="0081307E">
      <w:rPr>
        <w:rFonts w:ascii="宋体" w:hAnsi="宋体"/>
        <w:noProof/>
        <w:sz w:val="28"/>
        <w:szCs w:val="28"/>
      </w:rPr>
      <w:t xml:space="preserve"> 5 -</w:t>
    </w:r>
    <w:r>
      <w:rPr>
        <w:rFonts w:ascii="宋体" w:hAnsi="宋体"/>
        <w:sz w:val="28"/>
        <w:szCs w:val="28"/>
      </w:rPr>
      <w:fldChar w:fldCharType="end"/>
    </w:r>
  </w:p>
  <w:p w:rsidR="004615DC" w:rsidRDefault="004615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0E2" w:rsidRDefault="00E030E2" w:rsidP="004615DC">
      <w:r>
        <w:separator/>
      </w:r>
    </w:p>
  </w:footnote>
  <w:footnote w:type="continuationSeparator" w:id="1">
    <w:p w:rsidR="00E030E2" w:rsidRDefault="00E030E2" w:rsidP="00461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31E0A"/>
    <w:multiLevelType w:val="singleLevel"/>
    <w:tmpl w:val="59531E0A"/>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5CDE"/>
    <w:rsid w:val="0000075A"/>
    <w:rsid w:val="00001765"/>
    <w:rsid w:val="00002BAE"/>
    <w:rsid w:val="00004A6E"/>
    <w:rsid w:val="00004C62"/>
    <w:rsid w:val="00011693"/>
    <w:rsid w:val="00012848"/>
    <w:rsid w:val="00013962"/>
    <w:rsid w:val="00023F61"/>
    <w:rsid w:val="00027B48"/>
    <w:rsid w:val="0003038A"/>
    <w:rsid w:val="00034CE5"/>
    <w:rsid w:val="000352B7"/>
    <w:rsid w:val="000371F0"/>
    <w:rsid w:val="000405C2"/>
    <w:rsid w:val="00040D7B"/>
    <w:rsid w:val="00041FFD"/>
    <w:rsid w:val="00044644"/>
    <w:rsid w:val="000470E3"/>
    <w:rsid w:val="0004722D"/>
    <w:rsid w:val="00050430"/>
    <w:rsid w:val="00050BC3"/>
    <w:rsid w:val="00051DEC"/>
    <w:rsid w:val="00056172"/>
    <w:rsid w:val="000608FB"/>
    <w:rsid w:val="00060C0F"/>
    <w:rsid w:val="0006779C"/>
    <w:rsid w:val="00067C2E"/>
    <w:rsid w:val="0007321F"/>
    <w:rsid w:val="000744A7"/>
    <w:rsid w:val="00074ECB"/>
    <w:rsid w:val="00075739"/>
    <w:rsid w:val="00080272"/>
    <w:rsid w:val="0008114B"/>
    <w:rsid w:val="00081FBE"/>
    <w:rsid w:val="00082194"/>
    <w:rsid w:val="000842B0"/>
    <w:rsid w:val="00084864"/>
    <w:rsid w:val="00090285"/>
    <w:rsid w:val="0009221C"/>
    <w:rsid w:val="000927C1"/>
    <w:rsid w:val="000936BE"/>
    <w:rsid w:val="000947C0"/>
    <w:rsid w:val="00096BEC"/>
    <w:rsid w:val="000A52B8"/>
    <w:rsid w:val="000A6845"/>
    <w:rsid w:val="000B03CD"/>
    <w:rsid w:val="000B2997"/>
    <w:rsid w:val="000B4298"/>
    <w:rsid w:val="000C7CCB"/>
    <w:rsid w:val="000D2FC6"/>
    <w:rsid w:val="000D3599"/>
    <w:rsid w:val="000D42C7"/>
    <w:rsid w:val="000D7C62"/>
    <w:rsid w:val="000E16EE"/>
    <w:rsid w:val="000E217D"/>
    <w:rsid w:val="000E2F3E"/>
    <w:rsid w:val="000E37B7"/>
    <w:rsid w:val="000E5A04"/>
    <w:rsid w:val="000E67FF"/>
    <w:rsid w:val="000E7884"/>
    <w:rsid w:val="000F0770"/>
    <w:rsid w:val="000F2070"/>
    <w:rsid w:val="000F3344"/>
    <w:rsid w:val="000F3B52"/>
    <w:rsid w:val="000F747D"/>
    <w:rsid w:val="000F7C4E"/>
    <w:rsid w:val="00104DBA"/>
    <w:rsid w:val="00106B5E"/>
    <w:rsid w:val="00110045"/>
    <w:rsid w:val="00110DEE"/>
    <w:rsid w:val="001139F3"/>
    <w:rsid w:val="001140D3"/>
    <w:rsid w:val="00114AFF"/>
    <w:rsid w:val="00125D85"/>
    <w:rsid w:val="00131993"/>
    <w:rsid w:val="001347F9"/>
    <w:rsid w:val="00136C14"/>
    <w:rsid w:val="00140B68"/>
    <w:rsid w:val="00143EBF"/>
    <w:rsid w:val="0014499C"/>
    <w:rsid w:val="00145CDE"/>
    <w:rsid w:val="0014648D"/>
    <w:rsid w:val="00150918"/>
    <w:rsid w:val="00153E61"/>
    <w:rsid w:val="00154729"/>
    <w:rsid w:val="00155886"/>
    <w:rsid w:val="001579EE"/>
    <w:rsid w:val="00157C60"/>
    <w:rsid w:val="0016036D"/>
    <w:rsid w:val="0016332D"/>
    <w:rsid w:val="00164449"/>
    <w:rsid w:val="00164491"/>
    <w:rsid w:val="00166C7E"/>
    <w:rsid w:val="00166D68"/>
    <w:rsid w:val="00170354"/>
    <w:rsid w:val="00170675"/>
    <w:rsid w:val="00170E42"/>
    <w:rsid w:val="001766F0"/>
    <w:rsid w:val="00183912"/>
    <w:rsid w:val="001866E3"/>
    <w:rsid w:val="001872C6"/>
    <w:rsid w:val="00187380"/>
    <w:rsid w:val="0019291D"/>
    <w:rsid w:val="00192E77"/>
    <w:rsid w:val="0019348D"/>
    <w:rsid w:val="00193D6B"/>
    <w:rsid w:val="0019546B"/>
    <w:rsid w:val="0019599C"/>
    <w:rsid w:val="00195D78"/>
    <w:rsid w:val="0019675C"/>
    <w:rsid w:val="001A63EB"/>
    <w:rsid w:val="001B1D10"/>
    <w:rsid w:val="001B24F4"/>
    <w:rsid w:val="001B573E"/>
    <w:rsid w:val="001B66DA"/>
    <w:rsid w:val="001B67F6"/>
    <w:rsid w:val="001C1D9D"/>
    <w:rsid w:val="001C30E4"/>
    <w:rsid w:val="001C45FE"/>
    <w:rsid w:val="001C4E8C"/>
    <w:rsid w:val="001C5C0E"/>
    <w:rsid w:val="001C6702"/>
    <w:rsid w:val="001D0756"/>
    <w:rsid w:val="001D0FBE"/>
    <w:rsid w:val="001D2F2B"/>
    <w:rsid w:val="001D2F36"/>
    <w:rsid w:val="001D34AE"/>
    <w:rsid w:val="001D4BC8"/>
    <w:rsid w:val="001E0B83"/>
    <w:rsid w:val="001E2361"/>
    <w:rsid w:val="001E3A20"/>
    <w:rsid w:val="001F23C8"/>
    <w:rsid w:val="001F28A5"/>
    <w:rsid w:val="001F44F2"/>
    <w:rsid w:val="002010C4"/>
    <w:rsid w:val="00201D96"/>
    <w:rsid w:val="00202EDB"/>
    <w:rsid w:val="00204DCF"/>
    <w:rsid w:val="002052D3"/>
    <w:rsid w:val="00205816"/>
    <w:rsid w:val="0021125B"/>
    <w:rsid w:val="00211A8A"/>
    <w:rsid w:val="0021509B"/>
    <w:rsid w:val="0021667B"/>
    <w:rsid w:val="0022062C"/>
    <w:rsid w:val="00221E16"/>
    <w:rsid w:val="002222EF"/>
    <w:rsid w:val="00223E3D"/>
    <w:rsid w:val="002250B9"/>
    <w:rsid w:val="0022684C"/>
    <w:rsid w:val="00227B52"/>
    <w:rsid w:val="00231B0C"/>
    <w:rsid w:val="0023358F"/>
    <w:rsid w:val="002362C3"/>
    <w:rsid w:val="002375D6"/>
    <w:rsid w:val="00240741"/>
    <w:rsid w:val="00240B24"/>
    <w:rsid w:val="00240BF2"/>
    <w:rsid w:val="0024338C"/>
    <w:rsid w:val="002437A6"/>
    <w:rsid w:val="0024686A"/>
    <w:rsid w:val="00246E41"/>
    <w:rsid w:val="00251DC4"/>
    <w:rsid w:val="0025390E"/>
    <w:rsid w:val="00254F67"/>
    <w:rsid w:val="00256607"/>
    <w:rsid w:val="00257594"/>
    <w:rsid w:val="00257A41"/>
    <w:rsid w:val="00260419"/>
    <w:rsid w:val="00260810"/>
    <w:rsid w:val="002622AF"/>
    <w:rsid w:val="00266102"/>
    <w:rsid w:val="00266529"/>
    <w:rsid w:val="002677F4"/>
    <w:rsid w:val="00270DD0"/>
    <w:rsid w:val="00271654"/>
    <w:rsid w:val="00271F8C"/>
    <w:rsid w:val="00273092"/>
    <w:rsid w:val="00273B3B"/>
    <w:rsid w:val="00273D5A"/>
    <w:rsid w:val="00274F98"/>
    <w:rsid w:val="0027504C"/>
    <w:rsid w:val="00280551"/>
    <w:rsid w:val="002809CD"/>
    <w:rsid w:val="00280AC8"/>
    <w:rsid w:val="002826D1"/>
    <w:rsid w:val="0028446F"/>
    <w:rsid w:val="00285B9F"/>
    <w:rsid w:val="00287E2A"/>
    <w:rsid w:val="0029249E"/>
    <w:rsid w:val="002955D8"/>
    <w:rsid w:val="00296A80"/>
    <w:rsid w:val="00297506"/>
    <w:rsid w:val="002A0635"/>
    <w:rsid w:val="002A40BF"/>
    <w:rsid w:val="002A5E00"/>
    <w:rsid w:val="002A5E06"/>
    <w:rsid w:val="002A7517"/>
    <w:rsid w:val="002A7D68"/>
    <w:rsid w:val="002B391E"/>
    <w:rsid w:val="002B423B"/>
    <w:rsid w:val="002C015D"/>
    <w:rsid w:val="002C07F3"/>
    <w:rsid w:val="002C3751"/>
    <w:rsid w:val="002C51E9"/>
    <w:rsid w:val="002C5A53"/>
    <w:rsid w:val="002C6395"/>
    <w:rsid w:val="002D0219"/>
    <w:rsid w:val="002D05C9"/>
    <w:rsid w:val="002D0BE2"/>
    <w:rsid w:val="002D114D"/>
    <w:rsid w:val="002D1B11"/>
    <w:rsid w:val="002D3238"/>
    <w:rsid w:val="002D4CA1"/>
    <w:rsid w:val="002D69B9"/>
    <w:rsid w:val="002E3665"/>
    <w:rsid w:val="002E5CBF"/>
    <w:rsid w:val="002E6AC7"/>
    <w:rsid w:val="002F0376"/>
    <w:rsid w:val="002F5706"/>
    <w:rsid w:val="002F5771"/>
    <w:rsid w:val="002F588C"/>
    <w:rsid w:val="002F6555"/>
    <w:rsid w:val="002F740E"/>
    <w:rsid w:val="0030172C"/>
    <w:rsid w:val="00301AEA"/>
    <w:rsid w:val="00303551"/>
    <w:rsid w:val="00303EB4"/>
    <w:rsid w:val="00307315"/>
    <w:rsid w:val="0030789E"/>
    <w:rsid w:val="00307FE4"/>
    <w:rsid w:val="00310A17"/>
    <w:rsid w:val="00313876"/>
    <w:rsid w:val="00314357"/>
    <w:rsid w:val="00315AED"/>
    <w:rsid w:val="00317B2E"/>
    <w:rsid w:val="00324382"/>
    <w:rsid w:val="003243C4"/>
    <w:rsid w:val="00325C16"/>
    <w:rsid w:val="00326B50"/>
    <w:rsid w:val="00326D52"/>
    <w:rsid w:val="00327559"/>
    <w:rsid w:val="00332319"/>
    <w:rsid w:val="00333036"/>
    <w:rsid w:val="003348C9"/>
    <w:rsid w:val="00336578"/>
    <w:rsid w:val="00342473"/>
    <w:rsid w:val="003448EB"/>
    <w:rsid w:val="00344AE0"/>
    <w:rsid w:val="00345370"/>
    <w:rsid w:val="0034563A"/>
    <w:rsid w:val="00346260"/>
    <w:rsid w:val="00347871"/>
    <w:rsid w:val="00347A89"/>
    <w:rsid w:val="00350DAC"/>
    <w:rsid w:val="00357AFD"/>
    <w:rsid w:val="00364278"/>
    <w:rsid w:val="00364D61"/>
    <w:rsid w:val="00364F95"/>
    <w:rsid w:val="003700F8"/>
    <w:rsid w:val="0037176D"/>
    <w:rsid w:val="00372C59"/>
    <w:rsid w:val="003738FE"/>
    <w:rsid w:val="00377EB1"/>
    <w:rsid w:val="00380166"/>
    <w:rsid w:val="00382A8C"/>
    <w:rsid w:val="00385D2D"/>
    <w:rsid w:val="003869B8"/>
    <w:rsid w:val="00386B20"/>
    <w:rsid w:val="00390502"/>
    <w:rsid w:val="00390D01"/>
    <w:rsid w:val="00390D57"/>
    <w:rsid w:val="00393821"/>
    <w:rsid w:val="00396004"/>
    <w:rsid w:val="00396589"/>
    <w:rsid w:val="003A28DB"/>
    <w:rsid w:val="003A3113"/>
    <w:rsid w:val="003B0093"/>
    <w:rsid w:val="003B0265"/>
    <w:rsid w:val="003B08F3"/>
    <w:rsid w:val="003B24D8"/>
    <w:rsid w:val="003B4274"/>
    <w:rsid w:val="003B7D1B"/>
    <w:rsid w:val="003B7EFF"/>
    <w:rsid w:val="003C3154"/>
    <w:rsid w:val="003C3FBA"/>
    <w:rsid w:val="003C4E53"/>
    <w:rsid w:val="003C5D55"/>
    <w:rsid w:val="003C6F9F"/>
    <w:rsid w:val="003C79EE"/>
    <w:rsid w:val="003D0162"/>
    <w:rsid w:val="003D09C4"/>
    <w:rsid w:val="003D13CF"/>
    <w:rsid w:val="003D344C"/>
    <w:rsid w:val="003D350C"/>
    <w:rsid w:val="003D4454"/>
    <w:rsid w:val="003E1A00"/>
    <w:rsid w:val="003E4AC2"/>
    <w:rsid w:val="003E4AD0"/>
    <w:rsid w:val="003E522C"/>
    <w:rsid w:val="003F066B"/>
    <w:rsid w:val="003F17A9"/>
    <w:rsid w:val="003F27C4"/>
    <w:rsid w:val="003F2BA9"/>
    <w:rsid w:val="003F3085"/>
    <w:rsid w:val="003F3B41"/>
    <w:rsid w:val="003F3E83"/>
    <w:rsid w:val="003F605A"/>
    <w:rsid w:val="003F7837"/>
    <w:rsid w:val="004016B8"/>
    <w:rsid w:val="0040175D"/>
    <w:rsid w:val="00402612"/>
    <w:rsid w:val="0040367C"/>
    <w:rsid w:val="00403EC3"/>
    <w:rsid w:val="004062A0"/>
    <w:rsid w:val="00406EDB"/>
    <w:rsid w:val="0040752A"/>
    <w:rsid w:val="00415690"/>
    <w:rsid w:val="004165D7"/>
    <w:rsid w:val="00417E91"/>
    <w:rsid w:val="00421987"/>
    <w:rsid w:val="0042425C"/>
    <w:rsid w:val="00431043"/>
    <w:rsid w:val="004326FC"/>
    <w:rsid w:val="0043448C"/>
    <w:rsid w:val="00444699"/>
    <w:rsid w:val="004448DE"/>
    <w:rsid w:val="00444DE5"/>
    <w:rsid w:val="00444E27"/>
    <w:rsid w:val="00445B2B"/>
    <w:rsid w:val="00445C5F"/>
    <w:rsid w:val="00447B03"/>
    <w:rsid w:val="004544C0"/>
    <w:rsid w:val="00454DBA"/>
    <w:rsid w:val="004610E3"/>
    <w:rsid w:val="004615DC"/>
    <w:rsid w:val="00461EC9"/>
    <w:rsid w:val="00464935"/>
    <w:rsid w:val="00464B75"/>
    <w:rsid w:val="00466D2A"/>
    <w:rsid w:val="00467B5D"/>
    <w:rsid w:val="004710BD"/>
    <w:rsid w:val="004738D5"/>
    <w:rsid w:val="00474F16"/>
    <w:rsid w:val="0047652E"/>
    <w:rsid w:val="0048112E"/>
    <w:rsid w:val="00482350"/>
    <w:rsid w:val="004835A1"/>
    <w:rsid w:val="00483A81"/>
    <w:rsid w:val="00483C79"/>
    <w:rsid w:val="00484006"/>
    <w:rsid w:val="00484FAE"/>
    <w:rsid w:val="004909F8"/>
    <w:rsid w:val="004936C4"/>
    <w:rsid w:val="00494110"/>
    <w:rsid w:val="00494D5A"/>
    <w:rsid w:val="0049595C"/>
    <w:rsid w:val="004970BE"/>
    <w:rsid w:val="004A1ECE"/>
    <w:rsid w:val="004A35CA"/>
    <w:rsid w:val="004A38D3"/>
    <w:rsid w:val="004A430A"/>
    <w:rsid w:val="004A4500"/>
    <w:rsid w:val="004B0C4A"/>
    <w:rsid w:val="004B4745"/>
    <w:rsid w:val="004B6C2E"/>
    <w:rsid w:val="004C065E"/>
    <w:rsid w:val="004C0845"/>
    <w:rsid w:val="004C0A12"/>
    <w:rsid w:val="004C3956"/>
    <w:rsid w:val="004C42B3"/>
    <w:rsid w:val="004C4605"/>
    <w:rsid w:val="004C5CC4"/>
    <w:rsid w:val="004C645D"/>
    <w:rsid w:val="004C6E36"/>
    <w:rsid w:val="004D08E5"/>
    <w:rsid w:val="004D31E4"/>
    <w:rsid w:val="004D4E6A"/>
    <w:rsid w:val="004D545C"/>
    <w:rsid w:val="004D7464"/>
    <w:rsid w:val="004E2644"/>
    <w:rsid w:val="004E3411"/>
    <w:rsid w:val="004E5044"/>
    <w:rsid w:val="004E5354"/>
    <w:rsid w:val="004E7104"/>
    <w:rsid w:val="004F0CCC"/>
    <w:rsid w:val="004F0CEB"/>
    <w:rsid w:val="004F2563"/>
    <w:rsid w:val="004F3621"/>
    <w:rsid w:val="004F3C47"/>
    <w:rsid w:val="004F4374"/>
    <w:rsid w:val="004F52E8"/>
    <w:rsid w:val="004F6811"/>
    <w:rsid w:val="004F7EA2"/>
    <w:rsid w:val="0050309D"/>
    <w:rsid w:val="00504410"/>
    <w:rsid w:val="005065C1"/>
    <w:rsid w:val="00507230"/>
    <w:rsid w:val="00510A04"/>
    <w:rsid w:val="005117C1"/>
    <w:rsid w:val="0051232E"/>
    <w:rsid w:val="005138FD"/>
    <w:rsid w:val="00515716"/>
    <w:rsid w:val="005173ED"/>
    <w:rsid w:val="00520185"/>
    <w:rsid w:val="00524418"/>
    <w:rsid w:val="00524FB6"/>
    <w:rsid w:val="00524FD3"/>
    <w:rsid w:val="00525F28"/>
    <w:rsid w:val="00526B18"/>
    <w:rsid w:val="005315FE"/>
    <w:rsid w:val="00532638"/>
    <w:rsid w:val="00534AF1"/>
    <w:rsid w:val="005366B7"/>
    <w:rsid w:val="00537793"/>
    <w:rsid w:val="00537BDE"/>
    <w:rsid w:val="00545245"/>
    <w:rsid w:val="00546A7D"/>
    <w:rsid w:val="005552BF"/>
    <w:rsid w:val="00565367"/>
    <w:rsid w:val="00567FF1"/>
    <w:rsid w:val="00571976"/>
    <w:rsid w:val="0057252A"/>
    <w:rsid w:val="00573911"/>
    <w:rsid w:val="005741F5"/>
    <w:rsid w:val="00581751"/>
    <w:rsid w:val="005817BB"/>
    <w:rsid w:val="00582585"/>
    <w:rsid w:val="00582EC1"/>
    <w:rsid w:val="005841E5"/>
    <w:rsid w:val="005848D9"/>
    <w:rsid w:val="005859EB"/>
    <w:rsid w:val="00585A27"/>
    <w:rsid w:val="005926B1"/>
    <w:rsid w:val="005943A2"/>
    <w:rsid w:val="00595188"/>
    <w:rsid w:val="00595F52"/>
    <w:rsid w:val="005A0725"/>
    <w:rsid w:val="005A4CB7"/>
    <w:rsid w:val="005A50E0"/>
    <w:rsid w:val="005A5E7A"/>
    <w:rsid w:val="005A7D38"/>
    <w:rsid w:val="005B6507"/>
    <w:rsid w:val="005C0134"/>
    <w:rsid w:val="005C12F0"/>
    <w:rsid w:val="005C3F79"/>
    <w:rsid w:val="005C4009"/>
    <w:rsid w:val="005C5746"/>
    <w:rsid w:val="005D0432"/>
    <w:rsid w:val="005D09D6"/>
    <w:rsid w:val="005D170B"/>
    <w:rsid w:val="005D1C60"/>
    <w:rsid w:val="005D22ED"/>
    <w:rsid w:val="005D233C"/>
    <w:rsid w:val="005D291E"/>
    <w:rsid w:val="005D3C1A"/>
    <w:rsid w:val="005D5461"/>
    <w:rsid w:val="005D57E8"/>
    <w:rsid w:val="005D6142"/>
    <w:rsid w:val="005E0BA9"/>
    <w:rsid w:val="005E11FA"/>
    <w:rsid w:val="005E2070"/>
    <w:rsid w:val="005E59A3"/>
    <w:rsid w:val="005E5EE9"/>
    <w:rsid w:val="005E702B"/>
    <w:rsid w:val="005E7204"/>
    <w:rsid w:val="005E7343"/>
    <w:rsid w:val="005F0E41"/>
    <w:rsid w:val="005F10D2"/>
    <w:rsid w:val="005F1524"/>
    <w:rsid w:val="005F2B49"/>
    <w:rsid w:val="005F37EA"/>
    <w:rsid w:val="00601166"/>
    <w:rsid w:val="00602854"/>
    <w:rsid w:val="00603FD5"/>
    <w:rsid w:val="00604AA8"/>
    <w:rsid w:val="006059BD"/>
    <w:rsid w:val="00606833"/>
    <w:rsid w:val="006100BD"/>
    <w:rsid w:val="006111DB"/>
    <w:rsid w:val="006118F2"/>
    <w:rsid w:val="00611D04"/>
    <w:rsid w:val="0061383F"/>
    <w:rsid w:val="00614E49"/>
    <w:rsid w:val="00615DA2"/>
    <w:rsid w:val="00620FD5"/>
    <w:rsid w:val="00622C54"/>
    <w:rsid w:val="00627026"/>
    <w:rsid w:val="0063172E"/>
    <w:rsid w:val="006319ED"/>
    <w:rsid w:val="00632301"/>
    <w:rsid w:val="00632F6F"/>
    <w:rsid w:val="006331D7"/>
    <w:rsid w:val="006339C7"/>
    <w:rsid w:val="00641AD6"/>
    <w:rsid w:val="00642EF3"/>
    <w:rsid w:val="00643244"/>
    <w:rsid w:val="006437ED"/>
    <w:rsid w:val="00643C1A"/>
    <w:rsid w:val="0064505B"/>
    <w:rsid w:val="00650197"/>
    <w:rsid w:val="00650AFA"/>
    <w:rsid w:val="00653B50"/>
    <w:rsid w:val="0065613E"/>
    <w:rsid w:val="00656666"/>
    <w:rsid w:val="00657091"/>
    <w:rsid w:val="00661CEE"/>
    <w:rsid w:val="00666864"/>
    <w:rsid w:val="00666F40"/>
    <w:rsid w:val="00667211"/>
    <w:rsid w:val="006700E6"/>
    <w:rsid w:val="00675D64"/>
    <w:rsid w:val="00676F82"/>
    <w:rsid w:val="00677E05"/>
    <w:rsid w:val="00681E33"/>
    <w:rsid w:val="006820BE"/>
    <w:rsid w:val="00685B64"/>
    <w:rsid w:val="00686372"/>
    <w:rsid w:val="00690C4A"/>
    <w:rsid w:val="0069345D"/>
    <w:rsid w:val="00693953"/>
    <w:rsid w:val="006A1437"/>
    <w:rsid w:val="006A1E52"/>
    <w:rsid w:val="006A24EB"/>
    <w:rsid w:val="006A378B"/>
    <w:rsid w:val="006A4BB3"/>
    <w:rsid w:val="006A5227"/>
    <w:rsid w:val="006A7B94"/>
    <w:rsid w:val="006B05E9"/>
    <w:rsid w:val="006B0847"/>
    <w:rsid w:val="006B14B0"/>
    <w:rsid w:val="006B2115"/>
    <w:rsid w:val="006B2341"/>
    <w:rsid w:val="006B250A"/>
    <w:rsid w:val="006B43B2"/>
    <w:rsid w:val="006B5925"/>
    <w:rsid w:val="006B6CEA"/>
    <w:rsid w:val="006B724E"/>
    <w:rsid w:val="006B7C36"/>
    <w:rsid w:val="006C06A2"/>
    <w:rsid w:val="006C0C51"/>
    <w:rsid w:val="006C16A4"/>
    <w:rsid w:val="006C41B5"/>
    <w:rsid w:val="006C6A98"/>
    <w:rsid w:val="006D0CC0"/>
    <w:rsid w:val="006D1ACC"/>
    <w:rsid w:val="006D44BD"/>
    <w:rsid w:val="006D76BF"/>
    <w:rsid w:val="006E191F"/>
    <w:rsid w:val="006E2173"/>
    <w:rsid w:val="006E5283"/>
    <w:rsid w:val="006E5554"/>
    <w:rsid w:val="006E587A"/>
    <w:rsid w:val="006F12FD"/>
    <w:rsid w:val="006F264B"/>
    <w:rsid w:val="006F3E87"/>
    <w:rsid w:val="007015D9"/>
    <w:rsid w:val="00702580"/>
    <w:rsid w:val="00703B3B"/>
    <w:rsid w:val="0070682C"/>
    <w:rsid w:val="00707E6C"/>
    <w:rsid w:val="0071325E"/>
    <w:rsid w:val="007139E8"/>
    <w:rsid w:val="00714529"/>
    <w:rsid w:val="007156E0"/>
    <w:rsid w:val="007212A5"/>
    <w:rsid w:val="00721306"/>
    <w:rsid w:val="00723403"/>
    <w:rsid w:val="00725486"/>
    <w:rsid w:val="00727822"/>
    <w:rsid w:val="00730409"/>
    <w:rsid w:val="00735624"/>
    <w:rsid w:val="0074160B"/>
    <w:rsid w:val="00742A89"/>
    <w:rsid w:val="00743C67"/>
    <w:rsid w:val="00747260"/>
    <w:rsid w:val="00747B25"/>
    <w:rsid w:val="0075028B"/>
    <w:rsid w:val="00754553"/>
    <w:rsid w:val="007550B4"/>
    <w:rsid w:val="0075628C"/>
    <w:rsid w:val="00756317"/>
    <w:rsid w:val="00756540"/>
    <w:rsid w:val="00760AB5"/>
    <w:rsid w:val="00761223"/>
    <w:rsid w:val="00765987"/>
    <w:rsid w:val="0076687B"/>
    <w:rsid w:val="00772D2E"/>
    <w:rsid w:val="00776361"/>
    <w:rsid w:val="0077733F"/>
    <w:rsid w:val="00777E9C"/>
    <w:rsid w:val="00780E7B"/>
    <w:rsid w:val="00782618"/>
    <w:rsid w:val="0078286D"/>
    <w:rsid w:val="00782E04"/>
    <w:rsid w:val="0078454A"/>
    <w:rsid w:val="00786130"/>
    <w:rsid w:val="00786292"/>
    <w:rsid w:val="00790622"/>
    <w:rsid w:val="007945B2"/>
    <w:rsid w:val="007958DD"/>
    <w:rsid w:val="00795C32"/>
    <w:rsid w:val="00797C48"/>
    <w:rsid w:val="007A1EB3"/>
    <w:rsid w:val="007A762B"/>
    <w:rsid w:val="007B0914"/>
    <w:rsid w:val="007B11FD"/>
    <w:rsid w:val="007B3AC3"/>
    <w:rsid w:val="007B5A9A"/>
    <w:rsid w:val="007B6108"/>
    <w:rsid w:val="007B72C3"/>
    <w:rsid w:val="007C04C7"/>
    <w:rsid w:val="007C10FF"/>
    <w:rsid w:val="007C3A7D"/>
    <w:rsid w:val="007C7D35"/>
    <w:rsid w:val="007D02FC"/>
    <w:rsid w:val="007D319C"/>
    <w:rsid w:val="007D5350"/>
    <w:rsid w:val="007D672E"/>
    <w:rsid w:val="007D7511"/>
    <w:rsid w:val="007E0065"/>
    <w:rsid w:val="007E37FB"/>
    <w:rsid w:val="007E474E"/>
    <w:rsid w:val="007E6248"/>
    <w:rsid w:val="007F5A98"/>
    <w:rsid w:val="007F6FB2"/>
    <w:rsid w:val="0080003F"/>
    <w:rsid w:val="008022BE"/>
    <w:rsid w:val="008028B1"/>
    <w:rsid w:val="00805856"/>
    <w:rsid w:val="00807857"/>
    <w:rsid w:val="00807D5C"/>
    <w:rsid w:val="0081307E"/>
    <w:rsid w:val="00813706"/>
    <w:rsid w:val="00813B1F"/>
    <w:rsid w:val="008164AA"/>
    <w:rsid w:val="0081700F"/>
    <w:rsid w:val="0081759C"/>
    <w:rsid w:val="0082445B"/>
    <w:rsid w:val="00825928"/>
    <w:rsid w:val="008317CC"/>
    <w:rsid w:val="0083320E"/>
    <w:rsid w:val="0084078F"/>
    <w:rsid w:val="008427E9"/>
    <w:rsid w:val="008458F5"/>
    <w:rsid w:val="0085001D"/>
    <w:rsid w:val="00850AB7"/>
    <w:rsid w:val="008518F3"/>
    <w:rsid w:val="00852E7D"/>
    <w:rsid w:val="008544DC"/>
    <w:rsid w:val="0085545C"/>
    <w:rsid w:val="00855927"/>
    <w:rsid w:val="00860A8E"/>
    <w:rsid w:val="00861F0A"/>
    <w:rsid w:val="008638F3"/>
    <w:rsid w:val="00863B04"/>
    <w:rsid w:val="008666A1"/>
    <w:rsid w:val="008667AE"/>
    <w:rsid w:val="00874BF8"/>
    <w:rsid w:val="00875011"/>
    <w:rsid w:val="00875124"/>
    <w:rsid w:val="008764EC"/>
    <w:rsid w:val="00881318"/>
    <w:rsid w:val="008828F6"/>
    <w:rsid w:val="0088346A"/>
    <w:rsid w:val="0088453D"/>
    <w:rsid w:val="00884DF9"/>
    <w:rsid w:val="008862B4"/>
    <w:rsid w:val="0089195D"/>
    <w:rsid w:val="00893CAE"/>
    <w:rsid w:val="00894D53"/>
    <w:rsid w:val="00896476"/>
    <w:rsid w:val="0089769E"/>
    <w:rsid w:val="008A01A8"/>
    <w:rsid w:val="008A1161"/>
    <w:rsid w:val="008A59C2"/>
    <w:rsid w:val="008A6332"/>
    <w:rsid w:val="008B005D"/>
    <w:rsid w:val="008B03D7"/>
    <w:rsid w:val="008B0D39"/>
    <w:rsid w:val="008B125E"/>
    <w:rsid w:val="008B2429"/>
    <w:rsid w:val="008B5FD8"/>
    <w:rsid w:val="008B65EA"/>
    <w:rsid w:val="008B723A"/>
    <w:rsid w:val="008B742C"/>
    <w:rsid w:val="008B7EE5"/>
    <w:rsid w:val="008C184C"/>
    <w:rsid w:val="008C1A25"/>
    <w:rsid w:val="008C4226"/>
    <w:rsid w:val="008D0A98"/>
    <w:rsid w:val="008D0CE9"/>
    <w:rsid w:val="008D35B6"/>
    <w:rsid w:val="008D61C2"/>
    <w:rsid w:val="008D7ACB"/>
    <w:rsid w:val="008D7F0B"/>
    <w:rsid w:val="008E223F"/>
    <w:rsid w:val="008E2456"/>
    <w:rsid w:val="008E2BDD"/>
    <w:rsid w:val="008E2D74"/>
    <w:rsid w:val="008E3EE0"/>
    <w:rsid w:val="008E5B2F"/>
    <w:rsid w:val="008E6D14"/>
    <w:rsid w:val="008E7680"/>
    <w:rsid w:val="008F1875"/>
    <w:rsid w:val="008F37E7"/>
    <w:rsid w:val="008F5C3A"/>
    <w:rsid w:val="00902165"/>
    <w:rsid w:val="009033E1"/>
    <w:rsid w:val="0090577A"/>
    <w:rsid w:val="00910AD9"/>
    <w:rsid w:val="0091685A"/>
    <w:rsid w:val="00917EB5"/>
    <w:rsid w:val="0092173F"/>
    <w:rsid w:val="00921C28"/>
    <w:rsid w:val="00924230"/>
    <w:rsid w:val="00924CB3"/>
    <w:rsid w:val="00931270"/>
    <w:rsid w:val="0093180A"/>
    <w:rsid w:val="009362D2"/>
    <w:rsid w:val="009378EB"/>
    <w:rsid w:val="009402E6"/>
    <w:rsid w:val="0094207B"/>
    <w:rsid w:val="0094451D"/>
    <w:rsid w:val="009452D2"/>
    <w:rsid w:val="009471C6"/>
    <w:rsid w:val="009531E3"/>
    <w:rsid w:val="009535C8"/>
    <w:rsid w:val="00956FF7"/>
    <w:rsid w:val="00957B0C"/>
    <w:rsid w:val="009612C0"/>
    <w:rsid w:val="00963D89"/>
    <w:rsid w:val="00964CF6"/>
    <w:rsid w:val="009663A0"/>
    <w:rsid w:val="00967067"/>
    <w:rsid w:val="00975B6A"/>
    <w:rsid w:val="009800C5"/>
    <w:rsid w:val="00980354"/>
    <w:rsid w:val="00981978"/>
    <w:rsid w:val="0098271E"/>
    <w:rsid w:val="00984A83"/>
    <w:rsid w:val="00993621"/>
    <w:rsid w:val="009A250B"/>
    <w:rsid w:val="009A2857"/>
    <w:rsid w:val="009A308B"/>
    <w:rsid w:val="009A395C"/>
    <w:rsid w:val="009A3DA9"/>
    <w:rsid w:val="009A44D2"/>
    <w:rsid w:val="009A457F"/>
    <w:rsid w:val="009A642E"/>
    <w:rsid w:val="009A6988"/>
    <w:rsid w:val="009A7729"/>
    <w:rsid w:val="009A7873"/>
    <w:rsid w:val="009B1A53"/>
    <w:rsid w:val="009B1C22"/>
    <w:rsid w:val="009B1D53"/>
    <w:rsid w:val="009B3F95"/>
    <w:rsid w:val="009B7269"/>
    <w:rsid w:val="009C1A4D"/>
    <w:rsid w:val="009C5D87"/>
    <w:rsid w:val="009D0AC8"/>
    <w:rsid w:val="009D2F00"/>
    <w:rsid w:val="009D3A0A"/>
    <w:rsid w:val="009D62D2"/>
    <w:rsid w:val="009D74D4"/>
    <w:rsid w:val="009E2135"/>
    <w:rsid w:val="009E2FB1"/>
    <w:rsid w:val="009E3024"/>
    <w:rsid w:val="009E3A67"/>
    <w:rsid w:val="009F063B"/>
    <w:rsid w:val="009F297A"/>
    <w:rsid w:val="009F50B5"/>
    <w:rsid w:val="009F5554"/>
    <w:rsid w:val="00A00705"/>
    <w:rsid w:val="00A0140C"/>
    <w:rsid w:val="00A02B47"/>
    <w:rsid w:val="00A03A94"/>
    <w:rsid w:val="00A04C4B"/>
    <w:rsid w:val="00A10F3C"/>
    <w:rsid w:val="00A115E2"/>
    <w:rsid w:val="00A15B9B"/>
    <w:rsid w:val="00A168FD"/>
    <w:rsid w:val="00A21802"/>
    <w:rsid w:val="00A21D5F"/>
    <w:rsid w:val="00A21FDE"/>
    <w:rsid w:val="00A2278E"/>
    <w:rsid w:val="00A257BA"/>
    <w:rsid w:val="00A26DBF"/>
    <w:rsid w:val="00A26FA9"/>
    <w:rsid w:val="00A271BB"/>
    <w:rsid w:val="00A304A1"/>
    <w:rsid w:val="00A31509"/>
    <w:rsid w:val="00A3184E"/>
    <w:rsid w:val="00A33063"/>
    <w:rsid w:val="00A3393A"/>
    <w:rsid w:val="00A33C86"/>
    <w:rsid w:val="00A35DCA"/>
    <w:rsid w:val="00A368B4"/>
    <w:rsid w:val="00A376A4"/>
    <w:rsid w:val="00A41515"/>
    <w:rsid w:val="00A4404F"/>
    <w:rsid w:val="00A45150"/>
    <w:rsid w:val="00A4524E"/>
    <w:rsid w:val="00A45EF4"/>
    <w:rsid w:val="00A47490"/>
    <w:rsid w:val="00A50724"/>
    <w:rsid w:val="00A51DBE"/>
    <w:rsid w:val="00A52C4D"/>
    <w:rsid w:val="00A62103"/>
    <w:rsid w:val="00A62FC3"/>
    <w:rsid w:val="00A64C08"/>
    <w:rsid w:val="00A650E6"/>
    <w:rsid w:val="00A659BF"/>
    <w:rsid w:val="00A65A23"/>
    <w:rsid w:val="00A65A51"/>
    <w:rsid w:val="00A65C85"/>
    <w:rsid w:val="00A66B9E"/>
    <w:rsid w:val="00A7722C"/>
    <w:rsid w:val="00A77586"/>
    <w:rsid w:val="00A80AFB"/>
    <w:rsid w:val="00A825B7"/>
    <w:rsid w:val="00A82E58"/>
    <w:rsid w:val="00A83743"/>
    <w:rsid w:val="00A8391F"/>
    <w:rsid w:val="00A853AA"/>
    <w:rsid w:val="00A8555B"/>
    <w:rsid w:val="00A85582"/>
    <w:rsid w:val="00A8595F"/>
    <w:rsid w:val="00A866CE"/>
    <w:rsid w:val="00A92670"/>
    <w:rsid w:val="00A96652"/>
    <w:rsid w:val="00A97CCB"/>
    <w:rsid w:val="00AA581A"/>
    <w:rsid w:val="00AB0453"/>
    <w:rsid w:val="00AB053F"/>
    <w:rsid w:val="00AB300C"/>
    <w:rsid w:val="00AB3791"/>
    <w:rsid w:val="00AB412E"/>
    <w:rsid w:val="00AB41F7"/>
    <w:rsid w:val="00AB53E1"/>
    <w:rsid w:val="00AC0F2F"/>
    <w:rsid w:val="00AC32A5"/>
    <w:rsid w:val="00AC379B"/>
    <w:rsid w:val="00AC3B4F"/>
    <w:rsid w:val="00AC3EBF"/>
    <w:rsid w:val="00AC419B"/>
    <w:rsid w:val="00AC6A3C"/>
    <w:rsid w:val="00AC7767"/>
    <w:rsid w:val="00AD10E1"/>
    <w:rsid w:val="00AD36E5"/>
    <w:rsid w:val="00AD48B6"/>
    <w:rsid w:val="00AD4E9B"/>
    <w:rsid w:val="00AE1540"/>
    <w:rsid w:val="00AE1928"/>
    <w:rsid w:val="00AE28FE"/>
    <w:rsid w:val="00AE36FF"/>
    <w:rsid w:val="00AE4E77"/>
    <w:rsid w:val="00AE63B6"/>
    <w:rsid w:val="00AF01B4"/>
    <w:rsid w:val="00AF01EB"/>
    <w:rsid w:val="00AF0A08"/>
    <w:rsid w:val="00AF30A0"/>
    <w:rsid w:val="00AF38A8"/>
    <w:rsid w:val="00AF48FF"/>
    <w:rsid w:val="00AF5287"/>
    <w:rsid w:val="00AF69F1"/>
    <w:rsid w:val="00AF7919"/>
    <w:rsid w:val="00B001B0"/>
    <w:rsid w:val="00B003FF"/>
    <w:rsid w:val="00B0229C"/>
    <w:rsid w:val="00B03370"/>
    <w:rsid w:val="00B065DD"/>
    <w:rsid w:val="00B06892"/>
    <w:rsid w:val="00B078E9"/>
    <w:rsid w:val="00B07C26"/>
    <w:rsid w:val="00B124AF"/>
    <w:rsid w:val="00B13E86"/>
    <w:rsid w:val="00B15486"/>
    <w:rsid w:val="00B16FA4"/>
    <w:rsid w:val="00B21D9F"/>
    <w:rsid w:val="00B24E5A"/>
    <w:rsid w:val="00B26B0E"/>
    <w:rsid w:val="00B27EA2"/>
    <w:rsid w:val="00B302F6"/>
    <w:rsid w:val="00B30498"/>
    <w:rsid w:val="00B319D8"/>
    <w:rsid w:val="00B33520"/>
    <w:rsid w:val="00B33AB1"/>
    <w:rsid w:val="00B358EA"/>
    <w:rsid w:val="00B45913"/>
    <w:rsid w:val="00B47662"/>
    <w:rsid w:val="00B47E82"/>
    <w:rsid w:val="00B53F76"/>
    <w:rsid w:val="00B570B6"/>
    <w:rsid w:val="00B57C4F"/>
    <w:rsid w:val="00B601AC"/>
    <w:rsid w:val="00B60B39"/>
    <w:rsid w:val="00B61B4A"/>
    <w:rsid w:val="00B6285C"/>
    <w:rsid w:val="00B62B47"/>
    <w:rsid w:val="00B64678"/>
    <w:rsid w:val="00B65BCD"/>
    <w:rsid w:val="00B70500"/>
    <w:rsid w:val="00B72822"/>
    <w:rsid w:val="00B75F03"/>
    <w:rsid w:val="00B801D7"/>
    <w:rsid w:val="00B823B9"/>
    <w:rsid w:val="00B83205"/>
    <w:rsid w:val="00B92CB3"/>
    <w:rsid w:val="00B93229"/>
    <w:rsid w:val="00B95499"/>
    <w:rsid w:val="00BA10D1"/>
    <w:rsid w:val="00BA1405"/>
    <w:rsid w:val="00BA266C"/>
    <w:rsid w:val="00BA45EA"/>
    <w:rsid w:val="00BB0419"/>
    <w:rsid w:val="00BB1C02"/>
    <w:rsid w:val="00BB5805"/>
    <w:rsid w:val="00BB79B3"/>
    <w:rsid w:val="00BC0354"/>
    <w:rsid w:val="00BC21C5"/>
    <w:rsid w:val="00BC40C1"/>
    <w:rsid w:val="00BC4BEB"/>
    <w:rsid w:val="00BC5FAB"/>
    <w:rsid w:val="00BC6A8B"/>
    <w:rsid w:val="00BC79BB"/>
    <w:rsid w:val="00BD01EF"/>
    <w:rsid w:val="00BD305F"/>
    <w:rsid w:val="00BD754A"/>
    <w:rsid w:val="00BE3B01"/>
    <w:rsid w:val="00BE571D"/>
    <w:rsid w:val="00BE77A9"/>
    <w:rsid w:val="00BF1656"/>
    <w:rsid w:val="00C002CD"/>
    <w:rsid w:val="00C00A5A"/>
    <w:rsid w:val="00C01446"/>
    <w:rsid w:val="00C02381"/>
    <w:rsid w:val="00C056AA"/>
    <w:rsid w:val="00C072B4"/>
    <w:rsid w:val="00C1164B"/>
    <w:rsid w:val="00C135A2"/>
    <w:rsid w:val="00C24846"/>
    <w:rsid w:val="00C24970"/>
    <w:rsid w:val="00C25484"/>
    <w:rsid w:val="00C254CC"/>
    <w:rsid w:val="00C26EE8"/>
    <w:rsid w:val="00C31BE3"/>
    <w:rsid w:val="00C32E8D"/>
    <w:rsid w:val="00C33993"/>
    <w:rsid w:val="00C4030D"/>
    <w:rsid w:val="00C41D10"/>
    <w:rsid w:val="00C43BEA"/>
    <w:rsid w:val="00C43C4C"/>
    <w:rsid w:val="00C45F6F"/>
    <w:rsid w:val="00C4653B"/>
    <w:rsid w:val="00C47EBF"/>
    <w:rsid w:val="00C529F9"/>
    <w:rsid w:val="00C535D7"/>
    <w:rsid w:val="00C53AF4"/>
    <w:rsid w:val="00C579D0"/>
    <w:rsid w:val="00C57D67"/>
    <w:rsid w:val="00C60D19"/>
    <w:rsid w:val="00C62E3D"/>
    <w:rsid w:val="00C6555D"/>
    <w:rsid w:val="00C723D8"/>
    <w:rsid w:val="00C73884"/>
    <w:rsid w:val="00C751B1"/>
    <w:rsid w:val="00C75FF5"/>
    <w:rsid w:val="00C76109"/>
    <w:rsid w:val="00C80BE2"/>
    <w:rsid w:val="00C8144E"/>
    <w:rsid w:val="00C819AF"/>
    <w:rsid w:val="00C82A14"/>
    <w:rsid w:val="00C84CEF"/>
    <w:rsid w:val="00C84EBF"/>
    <w:rsid w:val="00C86494"/>
    <w:rsid w:val="00C921BA"/>
    <w:rsid w:val="00C944BD"/>
    <w:rsid w:val="00C948C5"/>
    <w:rsid w:val="00C94A18"/>
    <w:rsid w:val="00C95B8E"/>
    <w:rsid w:val="00C95FEC"/>
    <w:rsid w:val="00CA0EDD"/>
    <w:rsid w:val="00CA14C1"/>
    <w:rsid w:val="00CA25AF"/>
    <w:rsid w:val="00CA323A"/>
    <w:rsid w:val="00CA376A"/>
    <w:rsid w:val="00CA4A36"/>
    <w:rsid w:val="00CA7372"/>
    <w:rsid w:val="00CB6BAC"/>
    <w:rsid w:val="00CB7F42"/>
    <w:rsid w:val="00CC07FB"/>
    <w:rsid w:val="00CC0815"/>
    <w:rsid w:val="00CC3664"/>
    <w:rsid w:val="00CC5402"/>
    <w:rsid w:val="00CC715D"/>
    <w:rsid w:val="00CD0D26"/>
    <w:rsid w:val="00CD10CD"/>
    <w:rsid w:val="00CD1C28"/>
    <w:rsid w:val="00CD3D90"/>
    <w:rsid w:val="00CD6309"/>
    <w:rsid w:val="00CE032F"/>
    <w:rsid w:val="00CE28E3"/>
    <w:rsid w:val="00CE31E2"/>
    <w:rsid w:val="00CE509B"/>
    <w:rsid w:val="00CE5C31"/>
    <w:rsid w:val="00CE6762"/>
    <w:rsid w:val="00CE6AE8"/>
    <w:rsid w:val="00CE7157"/>
    <w:rsid w:val="00CF045B"/>
    <w:rsid w:val="00CF746E"/>
    <w:rsid w:val="00CF7A00"/>
    <w:rsid w:val="00D0161B"/>
    <w:rsid w:val="00D06392"/>
    <w:rsid w:val="00D12D2F"/>
    <w:rsid w:val="00D13006"/>
    <w:rsid w:val="00D14832"/>
    <w:rsid w:val="00D15C1B"/>
    <w:rsid w:val="00D16421"/>
    <w:rsid w:val="00D16922"/>
    <w:rsid w:val="00D17135"/>
    <w:rsid w:val="00D177E0"/>
    <w:rsid w:val="00D17ECA"/>
    <w:rsid w:val="00D2027A"/>
    <w:rsid w:val="00D232D7"/>
    <w:rsid w:val="00D23C2E"/>
    <w:rsid w:val="00D251B5"/>
    <w:rsid w:val="00D34A6A"/>
    <w:rsid w:val="00D35690"/>
    <w:rsid w:val="00D412F6"/>
    <w:rsid w:val="00D41B4E"/>
    <w:rsid w:val="00D53420"/>
    <w:rsid w:val="00D53D09"/>
    <w:rsid w:val="00D568C5"/>
    <w:rsid w:val="00D56B9D"/>
    <w:rsid w:val="00D60572"/>
    <w:rsid w:val="00D60E62"/>
    <w:rsid w:val="00D61A49"/>
    <w:rsid w:val="00D6316F"/>
    <w:rsid w:val="00D63690"/>
    <w:rsid w:val="00D648C5"/>
    <w:rsid w:val="00D64B5A"/>
    <w:rsid w:val="00D6632B"/>
    <w:rsid w:val="00D67939"/>
    <w:rsid w:val="00D707D4"/>
    <w:rsid w:val="00D71647"/>
    <w:rsid w:val="00D77842"/>
    <w:rsid w:val="00D778D9"/>
    <w:rsid w:val="00D8161A"/>
    <w:rsid w:val="00D834DF"/>
    <w:rsid w:val="00D834EC"/>
    <w:rsid w:val="00D84032"/>
    <w:rsid w:val="00D879A8"/>
    <w:rsid w:val="00D90834"/>
    <w:rsid w:val="00D90D28"/>
    <w:rsid w:val="00D91E0E"/>
    <w:rsid w:val="00D93237"/>
    <w:rsid w:val="00D96A2A"/>
    <w:rsid w:val="00DA1B18"/>
    <w:rsid w:val="00DA2A67"/>
    <w:rsid w:val="00DA2BAF"/>
    <w:rsid w:val="00DA4F92"/>
    <w:rsid w:val="00DA6373"/>
    <w:rsid w:val="00DB3D02"/>
    <w:rsid w:val="00DB4D49"/>
    <w:rsid w:val="00DB71BF"/>
    <w:rsid w:val="00DC0481"/>
    <w:rsid w:val="00DC2F37"/>
    <w:rsid w:val="00DC56F5"/>
    <w:rsid w:val="00DC67EA"/>
    <w:rsid w:val="00DC6FA8"/>
    <w:rsid w:val="00DC714F"/>
    <w:rsid w:val="00DD035C"/>
    <w:rsid w:val="00DD0DC8"/>
    <w:rsid w:val="00DD4CAE"/>
    <w:rsid w:val="00DD577C"/>
    <w:rsid w:val="00DD6F78"/>
    <w:rsid w:val="00DD7C8B"/>
    <w:rsid w:val="00DE138A"/>
    <w:rsid w:val="00DE2638"/>
    <w:rsid w:val="00DE3114"/>
    <w:rsid w:val="00DE481D"/>
    <w:rsid w:val="00DE5575"/>
    <w:rsid w:val="00DE7817"/>
    <w:rsid w:val="00DE7A72"/>
    <w:rsid w:val="00DF0013"/>
    <w:rsid w:val="00DF32AE"/>
    <w:rsid w:val="00DF47FB"/>
    <w:rsid w:val="00DF6FEF"/>
    <w:rsid w:val="00E01426"/>
    <w:rsid w:val="00E020FD"/>
    <w:rsid w:val="00E030E2"/>
    <w:rsid w:val="00E03414"/>
    <w:rsid w:val="00E034B9"/>
    <w:rsid w:val="00E04650"/>
    <w:rsid w:val="00E05DAA"/>
    <w:rsid w:val="00E06A91"/>
    <w:rsid w:val="00E13E96"/>
    <w:rsid w:val="00E24BE7"/>
    <w:rsid w:val="00E252FC"/>
    <w:rsid w:val="00E2540A"/>
    <w:rsid w:val="00E25EFA"/>
    <w:rsid w:val="00E3066E"/>
    <w:rsid w:val="00E32E38"/>
    <w:rsid w:val="00E34A6E"/>
    <w:rsid w:val="00E3657B"/>
    <w:rsid w:val="00E40706"/>
    <w:rsid w:val="00E407CE"/>
    <w:rsid w:val="00E43069"/>
    <w:rsid w:val="00E432AE"/>
    <w:rsid w:val="00E43C96"/>
    <w:rsid w:val="00E44B33"/>
    <w:rsid w:val="00E458D4"/>
    <w:rsid w:val="00E4743D"/>
    <w:rsid w:val="00E5030B"/>
    <w:rsid w:val="00E52606"/>
    <w:rsid w:val="00E529B6"/>
    <w:rsid w:val="00E53959"/>
    <w:rsid w:val="00E5584B"/>
    <w:rsid w:val="00E6256D"/>
    <w:rsid w:val="00E63A8C"/>
    <w:rsid w:val="00E645AF"/>
    <w:rsid w:val="00E64CEE"/>
    <w:rsid w:val="00E6717C"/>
    <w:rsid w:val="00E67BEE"/>
    <w:rsid w:val="00E71430"/>
    <w:rsid w:val="00E71CE4"/>
    <w:rsid w:val="00E76546"/>
    <w:rsid w:val="00E82933"/>
    <w:rsid w:val="00E875C3"/>
    <w:rsid w:val="00E903E2"/>
    <w:rsid w:val="00E92968"/>
    <w:rsid w:val="00E93160"/>
    <w:rsid w:val="00E95710"/>
    <w:rsid w:val="00EA2EB7"/>
    <w:rsid w:val="00EA65A1"/>
    <w:rsid w:val="00EA68C4"/>
    <w:rsid w:val="00EB2352"/>
    <w:rsid w:val="00EB2A48"/>
    <w:rsid w:val="00EB313B"/>
    <w:rsid w:val="00EB33D6"/>
    <w:rsid w:val="00EB361F"/>
    <w:rsid w:val="00EB3D0A"/>
    <w:rsid w:val="00EB675E"/>
    <w:rsid w:val="00EB6C21"/>
    <w:rsid w:val="00EB7C39"/>
    <w:rsid w:val="00EB7D59"/>
    <w:rsid w:val="00EC2828"/>
    <w:rsid w:val="00EC4481"/>
    <w:rsid w:val="00EC4567"/>
    <w:rsid w:val="00EC5871"/>
    <w:rsid w:val="00ED026F"/>
    <w:rsid w:val="00ED20E7"/>
    <w:rsid w:val="00ED24B7"/>
    <w:rsid w:val="00EE4AA5"/>
    <w:rsid w:val="00EE56CA"/>
    <w:rsid w:val="00EE62A3"/>
    <w:rsid w:val="00EF06BA"/>
    <w:rsid w:val="00EF1F17"/>
    <w:rsid w:val="00EF2B0A"/>
    <w:rsid w:val="00EF530B"/>
    <w:rsid w:val="00EF5349"/>
    <w:rsid w:val="00F0124A"/>
    <w:rsid w:val="00F02561"/>
    <w:rsid w:val="00F02B72"/>
    <w:rsid w:val="00F0475C"/>
    <w:rsid w:val="00F05A5E"/>
    <w:rsid w:val="00F06639"/>
    <w:rsid w:val="00F10791"/>
    <w:rsid w:val="00F112F1"/>
    <w:rsid w:val="00F12DF1"/>
    <w:rsid w:val="00F12EF5"/>
    <w:rsid w:val="00F13223"/>
    <w:rsid w:val="00F133E7"/>
    <w:rsid w:val="00F13EC3"/>
    <w:rsid w:val="00F14F67"/>
    <w:rsid w:val="00F234D4"/>
    <w:rsid w:val="00F2553F"/>
    <w:rsid w:val="00F276D4"/>
    <w:rsid w:val="00F27A4D"/>
    <w:rsid w:val="00F27C99"/>
    <w:rsid w:val="00F347E1"/>
    <w:rsid w:val="00F36137"/>
    <w:rsid w:val="00F372B4"/>
    <w:rsid w:val="00F377E8"/>
    <w:rsid w:val="00F379D1"/>
    <w:rsid w:val="00F41AC8"/>
    <w:rsid w:val="00F4641F"/>
    <w:rsid w:val="00F46B86"/>
    <w:rsid w:val="00F47BEB"/>
    <w:rsid w:val="00F47C00"/>
    <w:rsid w:val="00F516CB"/>
    <w:rsid w:val="00F535B8"/>
    <w:rsid w:val="00F543B6"/>
    <w:rsid w:val="00F573F6"/>
    <w:rsid w:val="00F60087"/>
    <w:rsid w:val="00F605BA"/>
    <w:rsid w:val="00F61839"/>
    <w:rsid w:val="00F62F16"/>
    <w:rsid w:val="00F6421D"/>
    <w:rsid w:val="00F64940"/>
    <w:rsid w:val="00F6702A"/>
    <w:rsid w:val="00F7189E"/>
    <w:rsid w:val="00F75152"/>
    <w:rsid w:val="00F75D09"/>
    <w:rsid w:val="00F80052"/>
    <w:rsid w:val="00F81127"/>
    <w:rsid w:val="00F83720"/>
    <w:rsid w:val="00F87B87"/>
    <w:rsid w:val="00F90BC5"/>
    <w:rsid w:val="00F911AE"/>
    <w:rsid w:val="00F9422F"/>
    <w:rsid w:val="00F9669A"/>
    <w:rsid w:val="00F97111"/>
    <w:rsid w:val="00F97D1E"/>
    <w:rsid w:val="00FA1FE3"/>
    <w:rsid w:val="00FA26E2"/>
    <w:rsid w:val="00FA3691"/>
    <w:rsid w:val="00FA375C"/>
    <w:rsid w:val="00FA56F5"/>
    <w:rsid w:val="00FA62B0"/>
    <w:rsid w:val="00FB1A3F"/>
    <w:rsid w:val="00FB36D8"/>
    <w:rsid w:val="00FB6D55"/>
    <w:rsid w:val="00FB6DAD"/>
    <w:rsid w:val="00FB7E7D"/>
    <w:rsid w:val="00FC3251"/>
    <w:rsid w:val="00FC34BB"/>
    <w:rsid w:val="00FC5A9B"/>
    <w:rsid w:val="00FC7CCA"/>
    <w:rsid w:val="00FD04E2"/>
    <w:rsid w:val="00FD10C7"/>
    <w:rsid w:val="00FD3F9E"/>
    <w:rsid w:val="00FD43A9"/>
    <w:rsid w:val="00FD5E7C"/>
    <w:rsid w:val="00FD6D92"/>
    <w:rsid w:val="00FD78E8"/>
    <w:rsid w:val="00FD7F87"/>
    <w:rsid w:val="00FE2456"/>
    <w:rsid w:val="00FE3554"/>
    <w:rsid w:val="00FE6375"/>
    <w:rsid w:val="00FE7244"/>
    <w:rsid w:val="00FF06B0"/>
    <w:rsid w:val="00FF0967"/>
    <w:rsid w:val="00FF3C31"/>
    <w:rsid w:val="00FF485F"/>
    <w:rsid w:val="00FF4A88"/>
    <w:rsid w:val="00FF5DFD"/>
    <w:rsid w:val="00FF7B46"/>
    <w:rsid w:val="052F6FB4"/>
    <w:rsid w:val="058C0FF0"/>
    <w:rsid w:val="061672F2"/>
    <w:rsid w:val="08042ECD"/>
    <w:rsid w:val="0A4F7C09"/>
    <w:rsid w:val="0C6727ED"/>
    <w:rsid w:val="0CDF7B05"/>
    <w:rsid w:val="10CF6604"/>
    <w:rsid w:val="12D31A6E"/>
    <w:rsid w:val="13201287"/>
    <w:rsid w:val="1D207851"/>
    <w:rsid w:val="1EA211D3"/>
    <w:rsid w:val="1F100D45"/>
    <w:rsid w:val="248F6030"/>
    <w:rsid w:val="28F52667"/>
    <w:rsid w:val="2F4B3071"/>
    <w:rsid w:val="33422A16"/>
    <w:rsid w:val="3DD50F10"/>
    <w:rsid w:val="40010883"/>
    <w:rsid w:val="42593876"/>
    <w:rsid w:val="43DF252D"/>
    <w:rsid w:val="44775F19"/>
    <w:rsid w:val="44A32132"/>
    <w:rsid w:val="4B2B17A0"/>
    <w:rsid w:val="51816183"/>
    <w:rsid w:val="59592C95"/>
    <w:rsid w:val="5C285D84"/>
    <w:rsid w:val="639924E0"/>
    <w:rsid w:val="644252DA"/>
    <w:rsid w:val="6E44071C"/>
    <w:rsid w:val="73E12FB8"/>
    <w:rsid w:val="746C5747"/>
    <w:rsid w:val="76804603"/>
    <w:rsid w:val="769A121A"/>
    <w:rsid w:val="78381178"/>
    <w:rsid w:val="794C1EC4"/>
    <w:rsid w:val="7D231738"/>
    <w:rsid w:val="7D7E5400"/>
    <w:rsid w:val="7EB5153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4615DC"/>
    <w:pPr>
      <w:ind w:leftChars="2500" w:left="100"/>
    </w:pPr>
    <w:rPr>
      <w:lang/>
    </w:rPr>
  </w:style>
  <w:style w:type="paragraph" w:styleId="a4">
    <w:name w:val="footer"/>
    <w:basedOn w:val="a"/>
    <w:link w:val="Char0"/>
    <w:uiPriority w:val="99"/>
    <w:unhideWhenUsed/>
    <w:qFormat/>
    <w:rsid w:val="004615DC"/>
    <w:pPr>
      <w:tabs>
        <w:tab w:val="center" w:pos="4153"/>
        <w:tab w:val="right" w:pos="8306"/>
      </w:tabs>
      <w:snapToGrid w:val="0"/>
      <w:jc w:val="left"/>
    </w:pPr>
    <w:rPr>
      <w:kern w:val="0"/>
      <w:sz w:val="18"/>
      <w:szCs w:val="18"/>
      <w:lang/>
    </w:rPr>
  </w:style>
  <w:style w:type="paragraph" w:styleId="a5">
    <w:name w:val="header"/>
    <w:basedOn w:val="a"/>
    <w:link w:val="Char1"/>
    <w:uiPriority w:val="99"/>
    <w:unhideWhenUsed/>
    <w:rsid w:val="004615DC"/>
    <w:pPr>
      <w:pBdr>
        <w:bottom w:val="single" w:sz="6" w:space="1" w:color="auto"/>
      </w:pBdr>
      <w:tabs>
        <w:tab w:val="center" w:pos="4153"/>
        <w:tab w:val="right" w:pos="8306"/>
      </w:tabs>
      <w:snapToGrid w:val="0"/>
      <w:jc w:val="center"/>
    </w:pPr>
    <w:rPr>
      <w:kern w:val="0"/>
      <w:sz w:val="18"/>
      <w:szCs w:val="18"/>
      <w:lang/>
    </w:rPr>
  </w:style>
  <w:style w:type="table" w:styleId="a6">
    <w:name w:val="Table Grid"/>
    <w:basedOn w:val="a1"/>
    <w:uiPriority w:val="59"/>
    <w:rsid w:val="004615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uiPriority w:val="22"/>
    <w:qFormat/>
    <w:rsid w:val="004615DC"/>
    <w:rPr>
      <w:b/>
    </w:rPr>
  </w:style>
  <w:style w:type="character" w:styleId="a8">
    <w:name w:val="FollowedHyperlink"/>
    <w:basedOn w:val="a0"/>
    <w:uiPriority w:val="99"/>
    <w:semiHidden/>
    <w:unhideWhenUsed/>
    <w:rsid w:val="004615DC"/>
    <w:rPr>
      <w:color w:val="800080"/>
      <w:u w:val="none"/>
    </w:rPr>
  </w:style>
  <w:style w:type="character" w:styleId="a9">
    <w:name w:val="Hyperlink"/>
    <w:basedOn w:val="a0"/>
    <w:uiPriority w:val="99"/>
    <w:semiHidden/>
    <w:unhideWhenUsed/>
    <w:qFormat/>
    <w:rsid w:val="004615DC"/>
    <w:rPr>
      <w:color w:val="0000FF"/>
      <w:u w:val="none"/>
    </w:rPr>
  </w:style>
  <w:style w:type="character" w:customStyle="1" w:styleId="Char1">
    <w:name w:val="页眉 Char"/>
    <w:link w:val="a5"/>
    <w:uiPriority w:val="99"/>
    <w:qFormat/>
    <w:rsid w:val="004615DC"/>
    <w:rPr>
      <w:sz w:val="18"/>
      <w:szCs w:val="18"/>
    </w:rPr>
  </w:style>
  <w:style w:type="character" w:customStyle="1" w:styleId="Char0">
    <w:name w:val="页脚 Char"/>
    <w:link w:val="a4"/>
    <w:uiPriority w:val="99"/>
    <w:qFormat/>
    <w:rsid w:val="004615DC"/>
    <w:rPr>
      <w:sz w:val="18"/>
      <w:szCs w:val="18"/>
    </w:rPr>
  </w:style>
  <w:style w:type="character" w:customStyle="1" w:styleId="Char">
    <w:name w:val="日期 Char"/>
    <w:link w:val="a3"/>
    <w:uiPriority w:val="99"/>
    <w:semiHidden/>
    <w:qFormat/>
    <w:rsid w:val="004615DC"/>
    <w:rPr>
      <w:kern w:val="2"/>
      <w:sz w:val="21"/>
      <w:szCs w:val="22"/>
    </w:rPr>
  </w:style>
  <w:style w:type="character" w:customStyle="1" w:styleId="bsharetext">
    <w:name w:val="bsharetext"/>
    <w:basedOn w:val="a0"/>
    <w:qFormat/>
    <w:rsid w:val="004615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474</Words>
  <Characters>2706</Characters>
  <Application>Microsoft Office Word</Application>
  <DocSecurity>0</DocSecurity>
  <Lines>22</Lines>
  <Paragraphs>6</Paragraphs>
  <ScaleCrop>false</ScaleCrop>
  <Company>Lenovo</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875</cp:revision>
  <cp:lastPrinted>2019-12-02T04:08:00Z</cp:lastPrinted>
  <dcterms:created xsi:type="dcterms:W3CDTF">2011-09-20T00:51:00Z</dcterms:created>
  <dcterms:modified xsi:type="dcterms:W3CDTF">2019-12-11T06:49:00Z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