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36" w:rsidRPr="00597FED" w:rsidRDefault="00A010B9">
      <w:pPr>
        <w:jc w:val="center"/>
        <w:rPr>
          <w:rFonts w:ascii="方正小标宋简体" w:eastAsia="方正小标宋简体"/>
          <w:sz w:val="44"/>
          <w:szCs w:val="44"/>
        </w:rPr>
      </w:pPr>
      <w:r w:rsidRPr="00597FED">
        <w:rPr>
          <w:rFonts w:ascii="方正小标宋简体" w:eastAsia="方正小标宋简体" w:hint="eastAsia"/>
          <w:sz w:val="44"/>
          <w:szCs w:val="44"/>
        </w:rPr>
        <w:t>日照检疫处理有限公司</w:t>
      </w:r>
      <w:r w:rsidR="00754965" w:rsidRPr="00597FED">
        <w:rPr>
          <w:rFonts w:ascii="方正小标宋简体" w:eastAsia="方正小标宋简体" w:hint="eastAsia"/>
          <w:sz w:val="44"/>
          <w:szCs w:val="44"/>
        </w:rPr>
        <w:t>公开招聘工作人员简章</w:t>
      </w:r>
    </w:p>
    <w:p w:rsidR="00B25619" w:rsidRPr="00597FED" w:rsidRDefault="00B25619" w:rsidP="00E123DE">
      <w:pPr>
        <w:ind w:firstLineChars="200" w:firstLine="624"/>
        <w:rPr>
          <w:rFonts w:ascii="FangSong" w:eastAsia="FangSong" w:hAnsi="FangSong" w:cs="宋体"/>
          <w:kern w:val="0"/>
          <w:sz w:val="32"/>
          <w:szCs w:val="32"/>
        </w:rPr>
      </w:pPr>
    </w:p>
    <w:p w:rsidR="00E123DE" w:rsidRPr="00597FED" w:rsidRDefault="00426FD2" w:rsidP="00D77B19">
      <w:pPr>
        <w:spacing w:line="560" w:lineRule="exact"/>
        <w:ind w:firstLineChars="200" w:firstLine="624"/>
        <w:rPr>
          <w:rFonts w:ascii="仿宋" w:eastAsia="仿宋" w:hAnsi="仿宋" w:cs="宋体"/>
          <w:kern w:val="0"/>
          <w:sz w:val="32"/>
          <w:szCs w:val="32"/>
        </w:rPr>
      </w:pP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日照</w:t>
      </w:r>
      <w:r w:rsidR="00B25619" w:rsidRPr="00597FED">
        <w:rPr>
          <w:rFonts w:ascii="仿宋" w:eastAsia="仿宋" w:hAnsi="仿宋" w:cs="宋体" w:hint="eastAsia"/>
          <w:kern w:val="0"/>
          <w:sz w:val="32"/>
          <w:szCs w:val="32"/>
        </w:rPr>
        <w:t>检疫处理有限公司</w:t>
      </w: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成立于20</w:t>
      </w:r>
      <w:r w:rsidR="00B25619" w:rsidRPr="00597FED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B25619" w:rsidRPr="00597FED">
        <w:rPr>
          <w:rFonts w:ascii="仿宋" w:eastAsia="仿宋" w:hAnsi="仿宋" w:cs="宋体" w:hint="eastAsia"/>
          <w:kern w:val="0"/>
          <w:sz w:val="32"/>
          <w:szCs w:val="32"/>
        </w:rPr>
        <w:t>1月</w:t>
      </w: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B25619" w:rsidRPr="00597FED">
        <w:rPr>
          <w:rFonts w:ascii="仿宋" w:eastAsia="仿宋" w:hAnsi="仿宋" w:cs="宋体" w:hint="eastAsia"/>
          <w:kern w:val="0"/>
          <w:sz w:val="32"/>
          <w:szCs w:val="32"/>
        </w:rPr>
        <w:t>注册</w:t>
      </w: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资金</w:t>
      </w:r>
      <w:r w:rsidR="00B25619" w:rsidRPr="00597FED">
        <w:rPr>
          <w:rFonts w:ascii="仿宋" w:eastAsia="仿宋" w:hAnsi="仿宋" w:cs="宋体" w:hint="eastAsia"/>
          <w:kern w:val="0"/>
          <w:sz w:val="32"/>
          <w:szCs w:val="32"/>
        </w:rPr>
        <w:t>300</w:t>
      </w: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万</w:t>
      </w:r>
      <w:r w:rsidR="00E123DE" w:rsidRPr="00597FED">
        <w:rPr>
          <w:rFonts w:ascii="仿宋" w:eastAsia="仿宋" w:hAnsi="仿宋" w:cs="宋体" w:hint="eastAsia"/>
          <w:kern w:val="0"/>
          <w:sz w:val="32"/>
          <w:szCs w:val="32"/>
        </w:rPr>
        <w:t>元，</w:t>
      </w:r>
      <w:r w:rsidR="00B25619" w:rsidRPr="00597FED">
        <w:rPr>
          <w:rFonts w:ascii="仿宋" w:eastAsia="仿宋" w:hAnsi="仿宋" w:cs="宋体" w:hint="eastAsia"/>
          <w:kern w:val="0"/>
          <w:sz w:val="32"/>
          <w:szCs w:val="32"/>
        </w:rPr>
        <w:t>主要从事检疫处理及技术服务、研发、咨询；有害生物防制服务</w:t>
      </w:r>
      <w:r w:rsidR="00DD0C3B" w:rsidRPr="00597FED">
        <w:rPr>
          <w:rFonts w:ascii="仿宋" w:eastAsia="仿宋" w:hAnsi="仿宋" w:cs="宋体" w:hint="eastAsia"/>
          <w:kern w:val="0"/>
          <w:sz w:val="32"/>
          <w:szCs w:val="32"/>
        </w:rPr>
        <w:t>；制冷设备、工业设备的清理、消毒服务；</w:t>
      </w:r>
      <w:r w:rsidR="008D080F" w:rsidRPr="00597FED">
        <w:rPr>
          <w:rFonts w:ascii="仿宋" w:eastAsia="仿宋" w:hAnsi="仿宋" w:cs="宋体" w:hint="eastAsia"/>
          <w:kern w:val="0"/>
          <w:sz w:val="32"/>
          <w:szCs w:val="32"/>
        </w:rPr>
        <w:t>农产品（不含食品）、饲料加工、销售；管道清洗、油烟机清洗</w:t>
      </w:r>
      <w:bookmarkStart w:id="0" w:name="_GoBack"/>
      <w:bookmarkEnd w:id="0"/>
      <w:r w:rsidR="00B25619" w:rsidRPr="00597FED">
        <w:rPr>
          <w:rFonts w:ascii="仿宋" w:eastAsia="仿宋" w:hAnsi="仿宋" w:cs="宋体" w:hint="eastAsia"/>
          <w:kern w:val="0"/>
          <w:sz w:val="32"/>
          <w:szCs w:val="32"/>
        </w:rPr>
        <w:t>等业务</w:t>
      </w:r>
      <w:r w:rsidR="00E123DE" w:rsidRPr="00597FE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597FED" w:rsidRDefault="00E123DE" w:rsidP="00D77B19">
      <w:pPr>
        <w:spacing w:line="560" w:lineRule="exact"/>
        <w:ind w:firstLineChars="200" w:firstLine="624"/>
        <w:rPr>
          <w:rFonts w:ascii="仿宋" w:eastAsia="仿宋" w:hAnsi="仿宋" w:cs="宋体"/>
          <w:kern w:val="0"/>
          <w:sz w:val="32"/>
          <w:szCs w:val="32"/>
        </w:rPr>
      </w:pP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现</w:t>
      </w:r>
      <w:r w:rsidR="00754965" w:rsidRPr="00597FED">
        <w:rPr>
          <w:rFonts w:ascii="仿宋" w:eastAsia="仿宋" w:hAnsi="仿宋" w:cs="宋体" w:hint="eastAsia"/>
          <w:kern w:val="0"/>
          <w:sz w:val="32"/>
          <w:szCs w:val="32"/>
        </w:rPr>
        <w:t>因</w:t>
      </w: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单位业务发展需要</w:t>
      </w:r>
      <w:r w:rsidR="00754965" w:rsidRPr="00597FED">
        <w:rPr>
          <w:rFonts w:ascii="仿宋" w:eastAsia="仿宋" w:hAnsi="仿宋" w:cs="宋体" w:hint="eastAsia"/>
          <w:kern w:val="0"/>
          <w:sz w:val="32"/>
          <w:szCs w:val="32"/>
        </w:rPr>
        <w:t>，面向社会公开招聘劳务派遣工作人员</w:t>
      </w:r>
      <w:r w:rsidR="00531D3A" w:rsidRPr="00597FED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名</w:t>
      </w:r>
      <w:r w:rsidR="00754965" w:rsidRPr="00597FE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597FED" w:rsidRDefault="00754965" w:rsidP="00B25619">
      <w:pPr>
        <w:ind w:firstLineChars="200" w:firstLine="624"/>
        <w:rPr>
          <w:rFonts w:ascii="黑体" w:eastAsia="黑体" w:hAnsi="黑体"/>
          <w:sz w:val="32"/>
          <w:szCs w:val="32"/>
        </w:rPr>
      </w:pPr>
      <w:r w:rsidRPr="00597FED">
        <w:rPr>
          <w:rFonts w:ascii="黑体" w:eastAsia="黑体" w:hAnsi="黑体" w:hint="eastAsia"/>
          <w:sz w:val="32"/>
          <w:szCs w:val="32"/>
        </w:rPr>
        <w:t>一、招聘岗位情况介绍</w:t>
      </w:r>
    </w:p>
    <w:p w:rsidR="00903889" w:rsidRPr="00597FED" w:rsidRDefault="00903889"/>
    <w:tbl>
      <w:tblPr>
        <w:tblStyle w:val="a5"/>
        <w:tblW w:w="8522" w:type="dxa"/>
        <w:jc w:val="center"/>
        <w:tblLayout w:type="fixed"/>
        <w:tblLook w:val="04A0"/>
      </w:tblPr>
      <w:tblGrid>
        <w:gridCol w:w="956"/>
        <w:gridCol w:w="1812"/>
        <w:gridCol w:w="2320"/>
        <w:gridCol w:w="1717"/>
        <w:gridCol w:w="1717"/>
      </w:tblGrid>
      <w:tr w:rsidR="00443536" w:rsidRPr="00597FED" w:rsidTr="00903889">
        <w:trPr>
          <w:jc w:val="center"/>
        </w:trPr>
        <w:tc>
          <w:tcPr>
            <w:tcW w:w="956" w:type="dxa"/>
            <w:vAlign w:val="center"/>
          </w:tcPr>
          <w:p w:rsidR="00443536" w:rsidRPr="00597FED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597FED">
              <w:rPr>
                <w:rFonts w:ascii="仿宋" w:eastAsia="仿宋" w:hAnsi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12" w:type="dxa"/>
            <w:vAlign w:val="center"/>
          </w:tcPr>
          <w:p w:rsidR="00443536" w:rsidRPr="00597FED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597FED">
              <w:rPr>
                <w:rFonts w:ascii="仿宋" w:eastAsia="仿宋" w:hAnsi="仿宋"/>
                <w:b/>
                <w:bCs/>
                <w:sz w:val="30"/>
                <w:szCs w:val="30"/>
              </w:rPr>
              <w:t>招聘岗位及人数</w:t>
            </w:r>
          </w:p>
        </w:tc>
        <w:tc>
          <w:tcPr>
            <w:tcW w:w="2320" w:type="dxa"/>
            <w:vAlign w:val="center"/>
          </w:tcPr>
          <w:p w:rsidR="00443536" w:rsidRPr="00597FED" w:rsidRDefault="00754965" w:rsidP="00740EFD">
            <w:pPr>
              <w:spacing w:line="300" w:lineRule="exact"/>
              <w:ind w:leftChars="-50" w:left="-101" w:firstLineChars="200" w:firstLine="584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597FED">
              <w:rPr>
                <w:rFonts w:ascii="仿宋" w:eastAsia="仿宋" w:hAnsi="仿宋"/>
                <w:b/>
                <w:bCs/>
                <w:sz w:val="30"/>
                <w:szCs w:val="30"/>
              </w:rPr>
              <w:t>基本要求</w:t>
            </w:r>
          </w:p>
        </w:tc>
        <w:tc>
          <w:tcPr>
            <w:tcW w:w="1717" w:type="dxa"/>
            <w:vAlign w:val="center"/>
          </w:tcPr>
          <w:p w:rsidR="00443536" w:rsidRPr="00597FED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597FED">
              <w:rPr>
                <w:rFonts w:ascii="仿宋" w:eastAsia="仿宋" w:hAnsi="仿宋"/>
                <w:b/>
                <w:bCs/>
                <w:sz w:val="30"/>
                <w:szCs w:val="30"/>
              </w:rPr>
              <w:t>岗位说明</w:t>
            </w:r>
          </w:p>
        </w:tc>
        <w:tc>
          <w:tcPr>
            <w:tcW w:w="1717" w:type="dxa"/>
            <w:vAlign w:val="center"/>
          </w:tcPr>
          <w:p w:rsidR="00443536" w:rsidRPr="00597FED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597FED">
              <w:rPr>
                <w:rFonts w:ascii="仿宋" w:eastAsia="仿宋" w:hAnsi="仿宋"/>
                <w:b/>
                <w:bCs/>
                <w:sz w:val="30"/>
                <w:szCs w:val="30"/>
              </w:rPr>
              <w:t>福利待遇</w:t>
            </w:r>
          </w:p>
        </w:tc>
      </w:tr>
      <w:tr w:rsidR="00531D3A" w:rsidRPr="00597FED" w:rsidTr="00903889">
        <w:trPr>
          <w:trHeight w:val="2308"/>
          <w:jc w:val="center"/>
        </w:trPr>
        <w:tc>
          <w:tcPr>
            <w:tcW w:w="956" w:type="dxa"/>
            <w:vAlign w:val="center"/>
          </w:tcPr>
          <w:p w:rsidR="00531D3A" w:rsidRPr="00597FED" w:rsidRDefault="00531D3A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1812" w:type="dxa"/>
            <w:vAlign w:val="center"/>
          </w:tcPr>
          <w:p w:rsidR="00531D3A" w:rsidRPr="00597FED" w:rsidRDefault="00531D3A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前台（</w:t>
            </w:r>
            <w:r w:rsidRPr="00597FED">
              <w:rPr>
                <w:rFonts w:ascii="仿宋" w:eastAsia="仿宋" w:hAnsi="仿宋" w:hint="eastAsia"/>
                <w:sz w:val="24"/>
                <w:szCs w:val="28"/>
              </w:rPr>
              <w:t>1人</w:t>
            </w:r>
            <w:r w:rsidRPr="00597FED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320" w:type="dxa"/>
            <w:vAlign w:val="center"/>
          </w:tcPr>
          <w:p w:rsidR="00531D3A" w:rsidRPr="00597FED" w:rsidRDefault="00531D3A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中专以上学历，形象气质好，善于沟通交流，</w:t>
            </w:r>
            <w:r w:rsidR="002D1C62" w:rsidRPr="00597FED">
              <w:rPr>
                <w:rFonts w:ascii="仿宋" w:eastAsia="仿宋" w:hAnsi="仿宋"/>
                <w:sz w:val="24"/>
                <w:szCs w:val="28"/>
              </w:rPr>
              <w:t>年龄</w:t>
            </w:r>
            <w:r w:rsidR="002D1C62" w:rsidRPr="00597FED">
              <w:rPr>
                <w:rFonts w:ascii="仿宋" w:eastAsia="仿宋" w:hAnsi="仿宋" w:hint="eastAsia"/>
                <w:sz w:val="24"/>
                <w:szCs w:val="28"/>
              </w:rPr>
              <w:t>24周岁以下，</w:t>
            </w:r>
            <w:r w:rsidRPr="00597FED">
              <w:rPr>
                <w:rFonts w:ascii="仿宋" w:eastAsia="仿宋" w:hAnsi="仿宋" w:hint="eastAsia"/>
                <w:sz w:val="24"/>
                <w:szCs w:val="28"/>
              </w:rPr>
              <w:t>未婚。</w:t>
            </w:r>
          </w:p>
        </w:tc>
        <w:tc>
          <w:tcPr>
            <w:tcW w:w="1717" w:type="dxa"/>
            <w:vAlign w:val="center"/>
          </w:tcPr>
          <w:p w:rsidR="00531D3A" w:rsidRPr="00597FED" w:rsidRDefault="00531D3A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负责服务中心前台来访</w:t>
            </w:r>
            <w:r w:rsidR="00903889" w:rsidRPr="00597FED">
              <w:rPr>
                <w:rFonts w:ascii="仿宋" w:eastAsia="仿宋" w:hAnsi="仿宋" w:hint="eastAsia"/>
                <w:sz w:val="24"/>
                <w:szCs w:val="28"/>
              </w:rPr>
              <w:t>接</w:t>
            </w:r>
            <w:r w:rsidRPr="00597FED">
              <w:rPr>
                <w:rFonts w:ascii="仿宋" w:eastAsia="仿宋" w:hAnsi="仿宋"/>
                <w:sz w:val="24"/>
                <w:szCs w:val="28"/>
              </w:rPr>
              <w:t>待，有夜班。</w:t>
            </w:r>
          </w:p>
        </w:tc>
        <w:tc>
          <w:tcPr>
            <w:tcW w:w="1717" w:type="dxa"/>
            <w:vAlign w:val="center"/>
          </w:tcPr>
          <w:p w:rsidR="00531D3A" w:rsidRPr="00597FED" w:rsidRDefault="00531D3A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1、月休4天，夜班轮休，法定节假日；</w:t>
            </w:r>
          </w:p>
          <w:p w:rsidR="00531D3A" w:rsidRPr="00597FED" w:rsidRDefault="00531D3A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2、缴纳五险；</w:t>
            </w:r>
          </w:p>
          <w:p w:rsidR="00531D3A" w:rsidRPr="00597FED" w:rsidRDefault="00531D3A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C42D87" w:rsidRPr="00597FED" w:rsidTr="00903889">
        <w:trPr>
          <w:jc w:val="center"/>
        </w:trPr>
        <w:tc>
          <w:tcPr>
            <w:tcW w:w="956" w:type="dxa"/>
            <w:vAlign w:val="center"/>
          </w:tcPr>
          <w:p w:rsidR="00C42D87" w:rsidRPr="00597FED" w:rsidRDefault="00C42D87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 w:rsidR="00C42D87" w:rsidRPr="00597FED" w:rsidRDefault="00C42D87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厨师（</w:t>
            </w:r>
            <w:r w:rsidRPr="00597FED">
              <w:rPr>
                <w:rFonts w:ascii="仿宋" w:eastAsia="仿宋" w:hAnsi="仿宋" w:hint="eastAsia"/>
                <w:sz w:val="24"/>
                <w:szCs w:val="28"/>
              </w:rPr>
              <w:t>3人</w:t>
            </w:r>
            <w:r w:rsidRPr="00597FED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320" w:type="dxa"/>
            <w:vAlign w:val="center"/>
          </w:tcPr>
          <w:p w:rsidR="00C42D87" w:rsidRPr="00597FED" w:rsidRDefault="00C42D87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初中以上学历，有健康证，从事厨师行业</w:t>
            </w:r>
            <w:r w:rsidRPr="00597FED">
              <w:rPr>
                <w:rFonts w:ascii="仿宋" w:eastAsia="仿宋" w:hAnsi="仿宋" w:hint="eastAsia"/>
                <w:sz w:val="24"/>
                <w:szCs w:val="28"/>
              </w:rPr>
              <w:t>3年以上；年龄45周岁以下</w:t>
            </w:r>
          </w:p>
        </w:tc>
        <w:tc>
          <w:tcPr>
            <w:tcW w:w="1717" w:type="dxa"/>
            <w:vAlign w:val="center"/>
          </w:tcPr>
          <w:p w:rsidR="00C42D87" w:rsidRPr="00597FED" w:rsidRDefault="00C42D87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负责食堂饭菜烹调。</w:t>
            </w:r>
          </w:p>
        </w:tc>
        <w:tc>
          <w:tcPr>
            <w:tcW w:w="1717" w:type="dxa"/>
            <w:vAlign w:val="center"/>
          </w:tcPr>
          <w:p w:rsidR="00C42D87" w:rsidRPr="00597FED" w:rsidRDefault="00C42D87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C42D87" w:rsidRPr="00597FED" w:rsidRDefault="00C42D87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2、缴纳五险；</w:t>
            </w:r>
          </w:p>
          <w:p w:rsidR="00C42D87" w:rsidRPr="00597FED" w:rsidRDefault="00C42D87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3E6158" w:rsidRPr="00597FED" w:rsidTr="00903889">
        <w:trPr>
          <w:jc w:val="center"/>
        </w:trPr>
        <w:tc>
          <w:tcPr>
            <w:tcW w:w="956" w:type="dxa"/>
            <w:vAlign w:val="center"/>
          </w:tcPr>
          <w:p w:rsidR="003E6158" w:rsidRPr="00597FED" w:rsidRDefault="00531D3A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1812" w:type="dxa"/>
            <w:vAlign w:val="center"/>
          </w:tcPr>
          <w:p w:rsidR="003E6158" w:rsidRPr="00597FED" w:rsidRDefault="003E6158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面点师（</w:t>
            </w:r>
            <w:r w:rsidR="002D1C62" w:rsidRPr="00597FED">
              <w:rPr>
                <w:rFonts w:ascii="仿宋" w:eastAsia="仿宋" w:hAnsi="仿宋" w:hint="eastAsia"/>
                <w:sz w:val="24"/>
                <w:szCs w:val="28"/>
              </w:rPr>
              <w:t>3</w:t>
            </w:r>
            <w:r w:rsidRPr="00597FED"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 w:rsidRPr="00597FED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320" w:type="dxa"/>
            <w:vAlign w:val="center"/>
          </w:tcPr>
          <w:p w:rsidR="003E6158" w:rsidRPr="00597FED" w:rsidRDefault="003E6158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初中以上学历，有健康证，从事面点厨师工作</w:t>
            </w:r>
            <w:r w:rsidRPr="00597FED">
              <w:rPr>
                <w:rFonts w:ascii="仿宋" w:eastAsia="仿宋" w:hAnsi="仿宋" w:hint="eastAsia"/>
                <w:sz w:val="24"/>
                <w:szCs w:val="28"/>
              </w:rPr>
              <w:t>1年以上</w:t>
            </w:r>
            <w:r w:rsidR="002D1C62" w:rsidRPr="00597FED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  <w:tc>
          <w:tcPr>
            <w:tcW w:w="1717" w:type="dxa"/>
            <w:vAlign w:val="center"/>
          </w:tcPr>
          <w:p w:rsidR="003E6158" w:rsidRPr="00597FED" w:rsidRDefault="003E6158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/>
                <w:sz w:val="24"/>
                <w:szCs w:val="28"/>
              </w:rPr>
              <w:t>负责食堂面食制作。</w:t>
            </w:r>
          </w:p>
        </w:tc>
        <w:tc>
          <w:tcPr>
            <w:tcW w:w="1717" w:type="dxa"/>
            <w:vAlign w:val="center"/>
          </w:tcPr>
          <w:p w:rsidR="003E6158" w:rsidRPr="00597FED" w:rsidRDefault="003E6158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3E6158" w:rsidRPr="00597FED" w:rsidRDefault="003E6158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2、缴纳五险；</w:t>
            </w:r>
          </w:p>
          <w:p w:rsidR="003E6158" w:rsidRPr="00597FED" w:rsidRDefault="003E6158" w:rsidP="008D05AF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97FED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</w:tbl>
    <w:p w:rsidR="00443536" w:rsidRPr="00597FED" w:rsidRDefault="00754965" w:rsidP="00903889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597FED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二、报考条件</w:t>
      </w:r>
    </w:p>
    <w:p w:rsidR="00443536" w:rsidRPr="00597FED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1、拥护党的路线、方针、政策，遵守国家法律法规；具有良好的政治素质、道德品行和正常履行岗位职责的健康身体条件。</w:t>
      </w:r>
    </w:p>
    <w:p w:rsidR="00443536" w:rsidRPr="00597FED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“年龄</w:t>
      </w:r>
      <w:r w:rsidR="00C42D87" w:rsidRPr="00597FED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5周岁以下”指</w:t>
      </w:r>
      <w:r w:rsidR="002D1C62" w:rsidRPr="00597FED">
        <w:rPr>
          <w:rFonts w:ascii="Calibri" w:eastAsia="仿宋" w:hAnsi="Calibri" w:cs="Calibri"/>
          <w:kern w:val="0"/>
          <w:sz w:val="32"/>
          <w:szCs w:val="32"/>
        </w:rPr>
        <w:t> 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19</w:t>
      </w:r>
      <w:r w:rsidR="00C42D87" w:rsidRPr="00597FED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3年</w:t>
      </w:r>
      <w:r w:rsidR="00C42D87" w:rsidRPr="00597FED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42D87" w:rsidRPr="00597FE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40EF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日以后出生；“年龄24周岁以下”指</w:t>
      </w:r>
      <w:r w:rsidR="002D1C62" w:rsidRPr="00597FED">
        <w:rPr>
          <w:rFonts w:ascii="Calibri" w:eastAsia="仿宋" w:hAnsi="Calibri" w:cs="Calibri"/>
          <w:kern w:val="0"/>
          <w:sz w:val="32"/>
          <w:szCs w:val="32"/>
        </w:rPr>
        <w:t> 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1994年</w:t>
      </w:r>
      <w:r w:rsidR="00C42D87" w:rsidRPr="00597FED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42D87" w:rsidRPr="00597FE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40EF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2D1C62" w:rsidRPr="00597FED">
        <w:rPr>
          <w:rFonts w:ascii="仿宋" w:eastAsia="仿宋" w:hAnsi="仿宋" w:cs="宋体" w:hint="eastAsia"/>
          <w:kern w:val="0"/>
          <w:sz w:val="32"/>
          <w:szCs w:val="32"/>
        </w:rPr>
        <w:t>日以后出生。</w:t>
      </w:r>
    </w:p>
    <w:p w:rsidR="00443536" w:rsidRPr="00597FED" w:rsidRDefault="00754965" w:rsidP="00D77B19">
      <w:pPr>
        <w:spacing w:line="560" w:lineRule="exact"/>
        <w:ind w:firstLine="560"/>
        <w:rPr>
          <w:rFonts w:ascii="仿宋" w:eastAsia="仿宋" w:hAnsi="仿宋" w:cs="宋体"/>
          <w:kern w:val="0"/>
          <w:sz w:val="32"/>
          <w:szCs w:val="32"/>
        </w:rPr>
      </w:pP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3、有下列情形之一的，不得应聘：</w:t>
      </w:r>
    </w:p>
    <w:p w:rsidR="00443536" w:rsidRPr="00597FED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受过刑事处罚或者治安管理处罚的;有犯罪嫌疑尚未查清的;因违纪违规被开除、辞退、解聘的;有较为严重的个人不良信用记录的;家庭成员或近亲属被判处刑罚的;本人或家庭成员、近亲属参加非法组织、邪教组织或从事其他危害国家安全活动的;其他不适合从事该工作的。</w:t>
      </w:r>
    </w:p>
    <w:p w:rsidR="00443536" w:rsidRPr="00597FED" w:rsidRDefault="00754965" w:rsidP="0009376E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597FED">
        <w:rPr>
          <w:rFonts w:ascii="黑体" w:eastAsia="黑体" w:hAnsi="黑体" w:cs="宋体" w:hint="eastAsia"/>
          <w:kern w:val="0"/>
          <w:sz w:val="32"/>
          <w:szCs w:val="32"/>
        </w:rPr>
        <w:t>三、招聘程序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（一）报名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报名时间：2019年</w:t>
      </w:r>
      <w:r w:rsidR="00C42D87" w:rsidRPr="0031733A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42D87" w:rsidRPr="003173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3173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日 至2019年</w:t>
      </w:r>
      <w:r w:rsidR="00C42D87" w:rsidRPr="0031733A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9A56AE">
        <w:rPr>
          <w:rFonts w:ascii="仿宋" w:eastAsia="仿宋" w:hAnsi="仿宋" w:cs="宋体" w:hint="eastAsia"/>
          <w:kern w:val="0"/>
          <w:sz w:val="32"/>
          <w:szCs w:val="32"/>
        </w:rPr>
        <w:t>30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日，上午9:00至11:30，下午14:30-17:00。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报名地点：东港区</w:t>
      </w:r>
      <w:r w:rsidR="001B4280" w:rsidRPr="0031733A">
        <w:rPr>
          <w:rFonts w:ascii="仿宋" w:eastAsia="仿宋" w:hAnsi="仿宋" w:cs="宋体" w:hint="eastAsia"/>
          <w:kern w:val="0"/>
          <w:sz w:val="32"/>
          <w:szCs w:val="32"/>
        </w:rPr>
        <w:t>泰安路39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号</w:t>
      </w:r>
      <w:r w:rsidR="00411EE5" w:rsidRPr="0031733A">
        <w:rPr>
          <w:rFonts w:ascii="仿宋" w:eastAsia="仿宋" w:hAnsi="仿宋" w:cs="宋体" w:hint="eastAsia"/>
          <w:kern w:val="0"/>
          <w:sz w:val="32"/>
          <w:szCs w:val="32"/>
        </w:rPr>
        <w:t>日照海关</w:t>
      </w:r>
      <w:r w:rsidR="001B4280" w:rsidRPr="0031733A">
        <w:rPr>
          <w:rFonts w:ascii="仿宋" w:eastAsia="仿宋" w:hAnsi="仿宋" w:cs="宋体" w:hint="eastAsia"/>
          <w:kern w:val="0"/>
          <w:sz w:val="32"/>
          <w:szCs w:val="32"/>
        </w:rPr>
        <w:t>教育培训中心财务室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联系电话：0633-</w:t>
      </w:r>
      <w:r w:rsidR="0089034A" w:rsidRPr="0031733A">
        <w:rPr>
          <w:rFonts w:ascii="仿宋" w:eastAsia="仿宋" w:hAnsi="仿宋" w:cs="宋体" w:hint="eastAsia"/>
          <w:kern w:val="0"/>
          <w:sz w:val="32"/>
          <w:szCs w:val="32"/>
        </w:rPr>
        <w:t>8803456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报名要求：符合报考条件人员，报名时提交本人相关证明资料原件及复印件、填写《</w:t>
      </w:r>
      <w:r w:rsidR="00286D3B" w:rsidRPr="0031733A">
        <w:rPr>
          <w:rFonts w:ascii="仿宋" w:eastAsia="仿宋" w:hAnsi="仿宋" w:cs="宋体" w:hint="eastAsia"/>
          <w:kern w:val="0"/>
          <w:sz w:val="32"/>
          <w:szCs w:val="32"/>
        </w:rPr>
        <w:t>日照陆桥人力资源有限公司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招聘登记表》、《诚信承诺书》及本人1寸近期同底版免冠彩色照片</w:t>
      </w:r>
      <w:r w:rsidR="008F052E" w:rsidRPr="003173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张。相关证明材料包括：毕业证、健康证（有效期内的）、身份证，其他有关可以证明个人能力的证件资料（如中式面点师证）等。</w:t>
      </w:r>
    </w:p>
    <w:p w:rsidR="00443536" w:rsidRPr="00597FED" w:rsidRDefault="00754965" w:rsidP="00D77B19">
      <w:pPr>
        <w:widowControl/>
        <w:spacing w:line="560" w:lineRule="exact"/>
        <w:ind w:firstLine="560"/>
        <w:jc w:val="left"/>
        <w:rPr>
          <w:rFonts w:ascii="FangSong" w:eastAsia="FangSong" w:hAnsi="FangSong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对应聘人员的资格审查工作，贯穿整个招聘工作全过程，如有弄虚作假者，一经查实，取消报考资格。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（二）</w:t>
      </w:r>
      <w:r w:rsidR="002D1C62" w:rsidRPr="0031733A">
        <w:rPr>
          <w:rFonts w:ascii="仿宋" w:eastAsia="仿宋" w:hAnsi="仿宋" w:cs="宋体" w:hint="eastAsia"/>
          <w:kern w:val="0"/>
          <w:sz w:val="32"/>
          <w:szCs w:val="32"/>
        </w:rPr>
        <w:t>面点</w:t>
      </w:r>
      <w:proofErr w:type="gramStart"/>
      <w:r w:rsidR="002D1C62" w:rsidRPr="0031733A">
        <w:rPr>
          <w:rFonts w:ascii="仿宋" w:eastAsia="仿宋" w:hAnsi="仿宋" w:cs="宋体" w:hint="eastAsia"/>
          <w:kern w:val="0"/>
          <w:sz w:val="32"/>
          <w:szCs w:val="32"/>
        </w:rPr>
        <w:t>师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岗位</w:t>
      </w:r>
      <w:proofErr w:type="gramEnd"/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技能测试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现场</w:t>
      </w:r>
      <w:r w:rsidR="002D1C62" w:rsidRPr="0031733A">
        <w:rPr>
          <w:rFonts w:ascii="仿宋" w:eastAsia="仿宋" w:hAnsi="仿宋" w:cs="宋体" w:hint="eastAsia"/>
          <w:kern w:val="0"/>
          <w:sz w:val="32"/>
          <w:szCs w:val="32"/>
        </w:rPr>
        <w:t>面点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制作。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经过资格初审人员，由用工单位统一组织技能测试，测试时间、地点另行通知。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（三）面试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 xml:space="preserve">经过资格初审人员，由用工单位统一组织面试，面试时间及地点另行通知。 </w:t>
      </w:r>
    </w:p>
    <w:p w:rsidR="00443536" w:rsidRPr="00597FED" w:rsidRDefault="00754965" w:rsidP="00A46498">
      <w:pPr>
        <w:widowControl/>
        <w:spacing w:line="560" w:lineRule="exact"/>
        <w:ind w:firstLineChars="200" w:firstLine="62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97FED">
        <w:rPr>
          <w:rFonts w:ascii="黑体" w:eastAsia="黑体" w:hAnsi="黑体" w:cs="宋体" w:hint="eastAsia"/>
          <w:kern w:val="0"/>
          <w:sz w:val="32"/>
          <w:szCs w:val="32"/>
        </w:rPr>
        <w:t>四、考核体检</w:t>
      </w:r>
    </w:p>
    <w:p w:rsidR="00443536" w:rsidRPr="003173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根据测试成绩、面试成绩等额确定考核、体检人选。体检项目和标准参照录用公务员的有关规定执行，体检费用自理。考核、体检不合格形成的空缺，可依次等额递补。</w:t>
      </w:r>
    </w:p>
    <w:p w:rsidR="00443536" w:rsidRPr="00597FED" w:rsidRDefault="00754965" w:rsidP="0009376E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597FED">
        <w:rPr>
          <w:rFonts w:ascii="黑体" w:eastAsia="黑体" w:hAnsi="黑体" w:cs="宋体" w:hint="eastAsia"/>
          <w:kern w:val="0"/>
          <w:sz w:val="32"/>
          <w:szCs w:val="32"/>
        </w:rPr>
        <w:t>五、聘用及待遇</w:t>
      </w:r>
    </w:p>
    <w:p w:rsidR="00443536" w:rsidRPr="0031733A" w:rsidRDefault="00754965" w:rsidP="00D77B19">
      <w:pPr>
        <w:widowControl/>
        <w:spacing w:line="560" w:lineRule="exact"/>
        <w:ind w:firstLine="56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经技能测试、面试、考核、体检合格的拟聘用人员，经公示无异议的，由日照陆桥人力资源有限公司办理相关上岗手续并与其签订2年劳动合同（其中试用期2个月）派遣</w:t>
      </w:r>
      <w:r w:rsidR="00DD0C3B" w:rsidRPr="0031733A">
        <w:rPr>
          <w:rFonts w:ascii="仿宋" w:eastAsia="仿宋" w:hAnsi="仿宋" w:cs="宋体" w:hint="eastAsia"/>
          <w:kern w:val="0"/>
          <w:sz w:val="32"/>
          <w:szCs w:val="32"/>
        </w:rPr>
        <w:t>黄海一路99号食堂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31733A" w:rsidRDefault="00754965" w:rsidP="00D77B19">
      <w:pPr>
        <w:widowControl/>
        <w:spacing w:line="56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聘用期间，如遇政策性清退，按有关政策规定执行。</w:t>
      </w:r>
    </w:p>
    <w:p w:rsidR="00443536" w:rsidRPr="0031733A" w:rsidRDefault="00754965" w:rsidP="00D77B19">
      <w:pPr>
        <w:widowControl/>
        <w:spacing w:line="560" w:lineRule="exac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1733A">
        <w:rPr>
          <w:rFonts w:ascii="黑体" w:eastAsia="黑体" w:hAnsi="黑体" w:cs="宋体" w:hint="eastAsia"/>
          <w:kern w:val="0"/>
          <w:sz w:val="32"/>
          <w:szCs w:val="32"/>
        </w:rPr>
        <w:t>六、其他</w:t>
      </w:r>
    </w:p>
    <w:p w:rsidR="00443536" w:rsidRPr="0031733A" w:rsidRDefault="00754965" w:rsidP="0031733A">
      <w:pPr>
        <w:widowControl/>
        <w:spacing w:line="560" w:lineRule="exact"/>
        <w:ind w:firstLine="56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本公告及未尽事宜，由</w:t>
      </w:r>
      <w:r w:rsidR="00A010B9" w:rsidRPr="0031733A">
        <w:rPr>
          <w:rFonts w:ascii="仿宋" w:eastAsia="仿宋" w:hAnsi="仿宋" w:cs="宋体" w:hint="eastAsia"/>
          <w:kern w:val="0"/>
          <w:sz w:val="32"/>
          <w:szCs w:val="32"/>
        </w:rPr>
        <w:t>日照检疫处理有限公司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负责解释。</w:t>
      </w:r>
    </w:p>
    <w:p w:rsidR="00443536" w:rsidRDefault="00443536" w:rsidP="00D77B19">
      <w:pPr>
        <w:widowControl/>
        <w:spacing w:line="560" w:lineRule="exact"/>
        <w:ind w:firstLineChars="600" w:firstLine="1872"/>
        <w:rPr>
          <w:rFonts w:ascii="仿宋_GB2312" w:eastAsia="仿宋_GB2312" w:hAnsi="新宋体" w:cs="宋体"/>
          <w:kern w:val="0"/>
          <w:sz w:val="32"/>
          <w:szCs w:val="32"/>
        </w:rPr>
      </w:pPr>
    </w:p>
    <w:p w:rsidR="0031733A" w:rsidRPr="00597FED" w:rsidRDefault="0031733A" w:rsidP="00D77B19">
      <w:pPr>
        <w:widowControl/>
        <w:spacing w:line="560" w:lineRule="exact"/>
        <w:ind w:firstLineChars="600" w:firstLine="1872"/>
        <w:rPr>
          <w:rFonts w:ascii="仿宋_GB2312" w:eastAsia="仿宋_GB2312" w:hAnsi="新宋体" w:cs="宋体"/>
          <w:kern w:val="0"/>
          <w:sz w:val="32"/>
          <w:szCs w:val="32"/>
        </w:rPr>
      </w:pPr>
    </w:p>
    <w:p w:rsidR="00D77B19" w:rsidRPr="00597FED" w:rsidRDefault="0031733A" w:rsidP="0031733A">
      <w:pPr>
        <w:widowControl/>
        <w:spacing w:line="560" w:lineRule="exact"/>
        <w:ind w:firstLineChars="1600" w:firstLine="4992"/>
        <w:rPr>
          <w:rFonts w:ascii="FangSong" w:eastAsia="FangSong" w:hAnsi="FangSong" w:cs="宋体"/>
          <w:kern w:val="0"/>
          <w:sz w:val="32"/>
          <w:szCs w:val="32"/>
        </w:rPr>
      </w:pPr>
      <w:r w:rsidRPr="00597FED">
        <w:rPr>
          <w:rFonts w:ascii="仿宋" w:eastAsia="仿宋" w:hAnsi="仿宋" w:cs="宋体" w:hint="eastAsia"/>
          <w:kern w:val="0"/>
          <w:sz w:val="32"/>
          <w:szCs w:val="32"/>
        </w:rPr>
        <w:t>日照检疫处理有限公司</w:t>
      </w:r>
    </w:p>
    <w:p w:rsidR="00443536" w:rsidRDefault="00754965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2019年</w:t>
      </w:r>
      <w:r w:rsidR="00C42D87" w:rsidRPr="0031733A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42D87" w:rsidRPr="003173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05368B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31733A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DB143B" w:rsidRDefault="00DB143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DB143B" w:rsidRDefault="00DB143B" w:rsidP="00740EFD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附件1:</w:t>
      </w:r>
    </w:p>
    <w:p w:rsidR="00DB143B" w:rsidRDefault="00DB143B" w:rsidP="00740EFD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 w:rsidRPr="00DB143B">
        <w:rPr>
          <w:rFonts w:ascii="方正小标宋简体" w:eastAsia="方正小标宋简体" w:hint="eastAsia"/>
          <w:sz w:val="44"/>
          <w:szCs w:val="44"/>
        </w:rPr>
        <w:t>日照陆桥人力资源有限公司招聘登记表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DB143B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303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1107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DB143B" w:rsidRDefault="00DB143B" w:rsidP="00DB143B">
            <w:pPr>
              <w:adjustRightInd w:val="0"/>
              <w:snapToGrid w:val="0"/>
              <w:spacing w:line="560" w:lineRule="exact"/>
              <w:ind w:firstLineChars="150" w:firstLine="408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照片</w:t>
            </w: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（电子版）</w:t>
            </w: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族</w:t>
            </w:r>
          </w:p>
        </w:tc>
        <w:tc>
          <w:tcPr>
            <w:tcW w:w="1303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贯</w:t>
            </w:r>
          </w:p>
        </w:tc>
        <w:tc>
          <w:tcPr>
            <w:tcW w:w="1107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婚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否</w:t>
            </w:r>
          </w:p>
        </w:tc>
        <w:tc>
          <w:tcPr>
            <w:tcW w:w="1759" w:type="dxa"/>
            <w:gridSpan w:val="3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303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业</w:t>
            </w:r>
          </w:p>
        </w:tc>
        <w:tc>
          <w:tcPr>
            <w:tcW w:w="1107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Default="00DB143B" w:rsidP="00DB143B">
            <w:pPr>
              <w:adjustRightInd w:val="0"/>
              <w:snapToGrid w:val="0"/>
              <w:spacing w:line="560" w:lineRule="exact"/>
              <w:ind w:firstLineChars="50" w:firstLine="136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8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</w:t>
            </w: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DB143B" w:rsidRDefault="00A94918" w:rsidP="00F36913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紧急电话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Default="00DB143B" w:rsidP="00DB143B">
            <w:pPr>
              <w:adjustRightInd w:val="0"/>
              <w:snapToGrid w:val="0"/>
              <w:spacing w:line="560" w:lineRule="exact"/>
              <w:ind w:firstLineChars="300" w:firstLine="756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1235" w:type="dxa"/>
            <w:vMerge w:val="restart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学</w:t>
            </w: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习</w:t>
            </w: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经</w:t>
            </w:r>
          </w:p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DB143B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专业（从大学填起）</w:t>
            </w: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奖</w:t>
            </w:r>
          </w:p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励</w:t>
            </w:r>
            <w:proofErr w:type="gramEnd"/>
          </w:p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>情</w:t>
            </w:r>
          </w:p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72" w:type="dxa"/>
            <w:gridSpan w:val="12"/>
            <w:vAlign w:val="center"/>
          </w:tcPr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:rsidR="00DB143B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DB143B" w:rsidRDefault="00DB143B" w:rsidP="00386AF6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Tr="00386AF6">
        <w:trPr>
          <w:cantSplit/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DB143B" w:rsidRDefault="00DB143B" w:rsidP="00DB143B">
            <w:pPr>
              <w:adjustRightInd w:val="0"/>
              <w:snapToGrid w:val="0"/>
              <w:spacing w:line="560" w:lineRule="exact"/>
              <w:ind w:firstLineChars="200" w:firstLine="544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DB143B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DB143B" w:rsidRDefault="00DB143B" w:rsidP="00DB143B">
      <w:pPr>
        <w:spacing w:line="360" w:lineRule="auto"/>
        <w:ind w:firstLineChars="1600" w:firstLine="4352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28"/>
          <w:szCs w:val="28"/>
        </w:rPr>
        <w:t>签名：     日期</w:t>
      </w:r>
    </w:p>
    <w:p w:rsidR="00DB143B" w:rsidRDefault="00DB143B" w:rsidP="00740EFD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附件2:</w:t>
      </w:r>
    </w:p>
    <w:p w:rsidR="00DB143B" w:rsidRDefault="00DB143B" w:rsidP="00DB14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DB143B" w:rsidRDefault="00DB143B" w:rsidP="00DB143B"/>
    <w:p w:rsidR="00DB143B" w:rsidRDefault="00DB143B" w:rsidP="00DB143B">
      <w:pPr>
        <w:ind w:firstLineChars="200" w:firstLine="404"/>
      </w:pPr>
    </w:p>
    <w:p w:rsidR="00DB143B" w:rsidRDefault="00BA17EE" w:rsidP="00DA6C2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B143B">
        <w:rPr>
          <w:rFonts w:ascii="仿宋" w:eastAsia="仿宋" w:hAnsi="仿宋" w:hint="eastAsia"/>
          <w:sz w:val="32"/>
          <w:szCs w:val="32"/>
        </w:rPr>
        <w:t>我已仔细阅读《</w:t>
      </w:r>
      <w:r w:rsidRPr="00BA17EE">
        <w:rPr>
          <w:rFonts w:ascii="仿宋" w:eastAsia="仿宋" w:hAnsi="仿宋" w:hint="eastAsia"/>
          <w:sz w:val="32"/>
          <w:szCs w:val="32"/>
        </w:rPr>
        <w:t>日照检疫处理有限公司公开招聘工作人员简章</w:t>
      </w:r>
      <w:r w:rsidR="00DB143B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DB143B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Default="00DB143B" w:rsidP="00DB143B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DB143B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Default="00DB143B" w:rsidP="00DA6C28">
      <w:pPr>
        <w:ind w:leftChars="2205" w:left="5546" w:right="640" w:hangingChars="350" w:hanging="109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报考人（签名）：                          </w:t>
      </w:r>
    </w:p>
    <w:p w:rsidR="00DB143B" w:rsidRDefault="00DB143B" w:rsidP="00DB143B">
      <w:pPr>
        <w:ind w:left="5616" w:right="640" w:hangingChars="1800" w:hanging="5616"/>
        <w:jc w:val="center"/>
        <w:rPr>
          <w:rFonts w:ascii="仿宋" w:eastAsia="仿宋" w:hAnsi="仿宋"/>
          <w:sz w:val="32"/>
          <w:szCs w:val="32"/>
        </w:rPr>
      </w:pPr>
    </w:p>
    <w:p w:rsidR="00DB143B" w:rsidRPr="00597FED" w:rsidRDefault="00DB143B" w:rsidP="00DB143B">
      <w:pPr>
        <w:widowControl/>
        <w:spacing w:line="560" w:lineRule="exact"/>
        <w:ind w:firstLineChars="1700" w:firstLine="5304"/>
        <w:rPr>
          <w:rFonts w:ascii="FangSong" w:eastAsia="FangSong" w:hAnsi="FangSong" w:cs="宋体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年    月    日</w:t>
      </w:r>
    </w:p>
    <w:p w:rsidR="00CA1406" w:rsidRPr="00597FED" w:rsidRDefault="00CA1406" w:rsidP="00F400E3">
      <w:pPr>
        <w:widowControl/>
        <w:spacing w:line="56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A1406" w:rsidRPr="00597FED" w:rsidSect="00B25619">
      <w:pgSz w:w="11906" w:h="16838" w:code="9"/>
      <w:pgMar w:top="1985" w:right="1361" w:bottom="1361" w:left="1588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1AE" w:rsidRDefault="00D111AE" w:rsidP="000E2683">
      <w:r>
        <w:separator/>
      </w:r>
    </w:p>
  </w:endnote>
  <w:endnote w:type="continuationSeparator" w:id="0">
    <w:p w:rsidR="00D111AE" w:rsidRDefault="00D111AE" w:rsidP="000E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1AE" w:rsidRDefault="00D111AE" w:rsidP="000E2683">
      <w:r>
        <w:separator/>
      </w:r>
    </w:p>
  </w:footnote>
  <w:footnote w:type="continuationSeparator" w:id="0">
    <w:p w:rsidR="00D111AE" w:rsidRDefault="00D111AE" w:rsidP="000E2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451"/>
    <w:rsid w:val="00005602"/>
    <w:rsid w:val="0005361F"/>
    <w:rsid w:val="0005368B"/>
    <w:rsid w:val="0009376E"/>
    <w:rsid w:val="0009456C"/>
    <w:rsid w:val="000E2683"/>
    <w:rsid w:val="00120011"/>
    <w:rsid w:val="00121574"/>
    <w:rsid w:val="00177E59"/>
    <w:rsid w:val="00183D07"/>
    <w:rsid w:val="00197FC9"/>
    <w:rsid w:val="001A2FF1"/>
    <w:rsid w:val="001B4280"/>
    <w:rsid w:val="001B47BA"/>
    <w:rsid w:val="001D1C10"/>
    <w:rsid w:val="002066E0"/>
    <w:rsid w:val="00232441"/>
    <w:rsid w:val="00260669"/>
    <w:rsid w:val="00286D3B"/>
    <w:rsid w:val="002A67FA"/>
    <w:rsid w:val="002D1C62"/>
    <w:rsid w:val="0031733A"/>
    <w:rsid w:val="003958C7"/>
    <w:rsid w:val="003D1237"/>
    <w:rsid w:val="003D4D46"/>
    <w:rsid w:val="003E6158"/>
    <w:rsid w:val="00411EE5"/>
    <w:rsid w:val="00426FD2"/>
    <w:rsid w:val="00443536"/>
    <w:rsid w:val="004439CA"/>
    <w:rsid w:val="00493E75"/>
    <w:rsid w:val="004B62A9"/>
    <w:rsid w:val="004C1D63"/>
    <w:rsid w:val="004E6642"/>
    <w:rsid w:val="004F6E2E"/>
    <w:rsid w:val="005033E7"/>
    <w:rsid w:val="00531D3A"/>
    <w:rsid w:val="00557341"/>
    <w:rsid w:val="005931B3"/>
    <w:rsid w:val="00597FED"/>
    <w:rsid w:val="005F4925"/>
    <w:rsid w:val="00602621"/>
    <w:rsid w:val="006E5441"/>
    <w:rsid w:val="007379C2"/>
    <w:rsid w:val="00740EFD"/>
    <w:rsid w:val="00754965"/>
    <w:rsid w:val="00771F0B"/>
    <w:rsid w:val="007B1AB9"/>
    <w:rsid w:val="007C4C0B"/>
    <w:rsid w:val="00820D46"/>
    <w:rsid w:val="0089034A"/>
    <w:rsid w:val="008C7AF2"/>
    <w:rsid w:val="008D05AF"/>
    <w:rsid w:val="008D080F"/>
    <w:rsid w:val="008F052E"/>
    <w:rsid w:val="00903889"/>
    <w:rsid w:val="00954286"/>
    <w:rsid w:val="009A56AE"/>
    <w:rsid w:val="009B3284"/>
    <w:rsid w:val="009E3C77"/>
    <w:rsid w:val="00A010B9"/>
    <w:rsid w:val="00A038FE"/>
    <w:rsid w:val="00A46498"/>
    <w:rsid w:val="00A6380B"/>
    <w:rsid w:val="00A94918"/>
    <w:rsid w:val="00AB4865"/>
    <w:rsid w:val="00B16291"/>
    <w:rsid w:val="00B25619"/>
    <w:rsid w:val="00B800D7"/>
    <w:rsid w:val="00BA17EE"/>
    <w:rsid w:val="00BA490C"/>
    <w:rsid w:val="00BC798E"/>
    <w:rsid w:val="00BF3642"/>
    <w:rsid w:val="00C257C6"/>
    <w:rsid w:val="00C42D87"/>
    <w:rsid w:val="00C77AD7"/>
    <w:rsid w:val="00CA1406"/>
    <w:rsid w:val="00D111AE"/>
    <w:rsid w:val="00D77B19"/>
    <w:rsid w:val="00DA6C28"/>
    <w:rsid w:val="00DB143B"/>
    <w:rsid w:val="00DC44C6"/>
    <w:rsid w:val="00DD0C3B"/>
    <w:rsid w:val="00DD32CE"/>
    <w:rsid w:val="00DD6F71"/>
    <w:rsid w:val="00E123DE"/>
    <w:rsid w:val="00E307B8"/>
    <w:rsid w:val="00E8022C"/>
    <w:rsid w:val="00E87D32"/>
    <w:rsid w:val="00EA5451"/>
    <w:rsid w:val="00EA5BBB"/>
    <w:rsid w:val="00F054D0"/>
    <w:rsid w:val="00F2331E"/>
    <w:rsid w:val="00F36913"/>
    <w:rsid w:val="00F400E3"/>
    <w:rsid w:val="00F7051A"/>
    <w:rsid w:val="00F8484A"/>
    <w:rsid w:val="00FC70B9"/>
    <w:rsid w:val="4B294EF2"/>
    <w:rsid w:val="6DBD74E5"/>
    <w:rsid w:val="7361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4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435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353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B143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143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5CF813-F75D-4884-B278-33438114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276</Words>
  <Characters>1574</Characters>
  <Application>Microsoft Office Word</Application>
  <DocSecurity>0</DocSecurity>
  <Lines>13</Lines>
  <Paragraphs>3</Paragraphs>
  <ScaleCrop>false</ScaleCrop>
  <Company>Sky123.Org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65</cp:revision>
  <cp:lastPrinted>2019-08-14T01:06:00Z</cp:lastPrinted>
  <dcterms:created xsi:type="dcterms:W3CDTF">2019-03-09T07:13:00Z</dcterms:created>
  <dcterms:modified xsi:type="dcterms:W3CDTF">2019-09-11T01:17:00Z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